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74209" w14:textId="77777777" w:rsidR="00C9020A" w:rsidRDefault="00027D88">
      <w:pPr>
        <w:pStyle w:val="Heading1"/>
      </w:pPr>
      <w:bookmarkStart w:id="0" w:name="parish-administrator"/>
      <w:r>
        <w:t>Parish Administrator</w:t>
      </w:r>
    </w:p>
    <w:p w14:paraId="101D2325" w14:textId="77777777" w:rsidR="00C9020A" w:rsidRDefault="00027D88">
      <w:pPr>
        <w:pStyle w:val="FirstParagraph"/>
      </w:pPr>
      <w:r>
        <w:rPr>
          <w:b/>
          <w:bCs/>
        </w:rPr>
        <w:t>Church of the Holy Family | Park Forest, Illinois</w:t>
      </w:r>
    </w:p>
    <w:p w14:paraId="48DA0E0B" w14:textId="1502EF0B" w:rsidR="00C9020A" w:rsidRDefault="00027D88">
      <w:pPr>
        <w:pStyle w:val="BodyText"/>
      </w:pPr>
      <w:r>
        <w:rPr>
          <w:b/>
          <w:bCs/>
        </w:rPr>
        <w:t>Position:</w:t>
      </w:r>
      <w:r>
        <w:t xml:space="preserve"> Part-Time | </w:t>
      </w:r>
      <w:r>
        <w:rPr>
          <w:b/>
          <w:bCs/>
        </w:rPr>
        <w:t>Hybrid</w:t>
      </w:r>
      <w:r>
        <w:br/>
      </w:r>
      <w:r>
        <w:rPr>
          <w:b/>
          <w:bCs/>
        </w:rPr>
        <w:t>Reports to:</w:t>
      </w:r>
      <w:r>
        <w:t xml:space="preserve"> Priest-in-Charge</w:t>
      </w:r>
    </w:p>
    <w:p w14:paraId="7059A066" w14:textId="77777777" w:rsidR="00C9020A" w:rsidRDefault="00027D88">
      <w:pPr>
        <w:pStyle w:val="Heading3"/>
      </w:pPr>
      <w:bookmarkStart w:id="1" w:name="about-the-position"/>
      <w:r>
        <w:t>About the Position</w:t>
      </w:r>
    </w:p>
    <w:p w14:paraId="396B522E" w14:textId="77777777" w:rsidR="00C9020A" w:rsidRDefault="00027D88">
      <w:pPr>
        <w:pStyle w:val="FirstParagraph"/>
      </w:pPr>
      <w:r>
        <w:t xml:space="preserve">Church of the Holy Family is seeking a </w:t>
      </w:r>
      <w:r>
        <w:rPr>
          <w:b/>
          <w:bCs/>
        </w:rPr>
        <w:t>creative, organized, technologically confident, and people-centered Parish Administrator</w:t>
      </w:r>
      <w:r>
        <w:t xml:space="preserve"> to support the day-to-day life and ministry of our diverse, multigenerational Episcopal parish.</w:t>
      </w:r>
    </w:p>
    <w:p w14:paraId="653C828E" w14:textId="1550A0F0" w:rsidR="00C9020A" w:rsidRDefault="00027D88">
      <w:pPr>
        <w:pStyle w:val="BodyText"/>
      </w:pPr>
      <w:r>
        <w:t xml:space="preserve">Our Parish Administrator will help connect </w:t>
      </w:r>
      <w:r>
        <w:rPr>
          <w:b/>
          <w:bCs/>
        </w:rPr>
        <w:t>people, ministry, administration, creativity, and technology</w:t>
      </w:r>
      <w:r>
        <w:t xml:space="preserve"> while helping Holy Family strengthen its presence both within the parish and throughout the wider community.</w:t>
      </w:r>
    </w:p>
    <w:p w14:paraId="5D69653D" w14:textId="77777777" w:rsidR="00C9020A" w:rsidRDefault="00027D88">
      <w:pPr>
        <w:pStyle w:val="BodyText"/>
      </w:pPr>
      <w:r>
        <w:t xml:space="preserve">The position is </w:t>
      </w:r>
      <w:r>
        <w:rPr>
          <w:b/>
          <w:bCs/>
        </w:rPr>
        <w:t>hybrid</w:t>
      </w:r>
      <w:r>
        <w:t xml:space="preserve">, with a minimum of </w:t>
      </w:r>
      <w:r>
        <w:rPr>
          <w:b/>
          <w:bCs/>
        </w:rPr>
        <w:t>two regularly scheduled days each week in the parish office</w:t>
      </w:r>
      <w:r>
        <w:t>. Remaining workdays may be completed remotely or through a flexible schedule in consultation with the Priest-in-Charge and according to parish needs.</w:t>
      </w:r>
    </w:p>
    <w:p w14:paraId="2F5DC554" w14:textId="77777777" w:rsidR="00C9020A" w:rsidRDefault="00027D88">
      <w:pPr>
        <w:pStyle w:val="Heading3"/>
      </w:pPr>
      <w:bookmarkStart w:id="2" w:name="key-responsibilities"/>
      <w:bookmarkEnd w:id="1"/>
      <w:r>
        <w:t>Key Responsibilities</w:t>
      </w:r>
    </w:p>
    <w:p w14:paraId="3B67FE22" w14:textId="77777777" w:rsidR="00C9020A" w:rsidRDefault="00027D88">
      <w:pPr>
        <w:pStyle w:val="FirstParagraph"/>
      </w:pPr>
      <w:r>
        <w:rPr>
          <w:b/>
          <w:bCs/>
        </w:rPr>
        <w:t>Parish Administration</w:t>
      </w:r>
    </w:p>
    <w:p w14:paraId="1F8D374B" w14:textId="77777777" w:rsidR="00C9020A" w:rsidRDefault="00027D88">
      <w:pPr>
        <w:pStyle w:val="Compact"/>
        <w:numPr>
          <w:ilvl w:val="0"/>
          <w:numId w:val="2"/>
        </w:numPr>
      </w:pPr>
      <w:r>
        <w:t>Manage daily parish office operations, calendars, records, correspondence, and files.</w:t>
      </w:r>
    </w:p>
    <w:p w14:paraId="078F0307" w14:textId="77777777" w:rsidR="00C9020A" w:rsidRDefault="00027D88">
      <w:pPr>
        <w:pStyle w:val="Compact"/>
        <w:numPr>
          <w:ilvl w:val="0"/>
          <w:numId w:val="2"/>
        </w:numPr>
      </w:pPr>
      <w:r>
        <w:t>Support the Priest-in-Charge, Wardens, Vestry, ministry leaders, and volunteers.</w:t>
      </w:r>
    </w:p>
    <w:p w14:paraId="1473E1A9" w14:textId="370EB1C0" w:rsidR="00C9020A" w:rsidRDefault="00027D88">
      <w:pPr>
        <w:pStyle w:val="Compact"/>
        <w:numPr>
          <w:ilvl w:val="0"/>
          <w:numId w:val="2"/>
        </w:numPr>
      </w:pPr>
      <w:r>
        <w:t xml:space="preserve">Coordinate facility </w:t>
      </w:r>
      <w:r w:rsidR="00996886">
        <w:t>uses</w:t>
      </w:r>
      <w:r>
        <w:t>, meetings, events, and routine parish communications.</w:t>
      </w:r>
    </w:p>
    <w:p w14:paraId="3CA4DA20" w14:textId="77777777" w:rsidR="00C9020A" w:rsidRDefault="00027D88">
      <w:pPr>
        <w:pStyle w:val="Compact"/>
        <w:numPr>
          <w:ilvl w:val="0"/>
          <w:numId w:val="2"/>
        </w:numPr>
      </w:pPr>
      <w:r>
        <w:t>Assist with invoices, financial documentation, diocesan reporting, and other administrative needs.</w:t>
      </w:r>
    </w:p>
    <w:p w14:paraId="1B50CD47" w14:textId="77777777" w:rsidR="00C9020A" w:rsidRDefault="00027D88">
      <w:pPr>
        <w:pStyle w:val="FirstParagraph"/>
      </w:pPr>
      <w:r>
        <w:rPr>
          <w:b/>
          <w:bCs/>
        </w:rPr>
        <w:t xml:space="preserve">Technology &amp; </w:t>
      </w:r>
      <w:proofErr w:type="spellStart"/>
      <w:r>
        <w:rPr>
          <w:b/>
          <w:bCs/>
        </w:rPr>
        <w:t>ChurchTrac</w:t>
      </w:r>
      <w:proofErr w:type="spellEnd"/>
    </w:p>
    <w:p w14:paraId="05DFD37F" w14:textId="77777777" w:rsidR="00C9020A" w:rsidRDefault="00027D88">
      <w:pPr>
        <w:pStyle w:val="Compact"/>
        <w:numPr>
          <w:ilvl w:val="0"/>
          <w:numId w:val="3"/>
        </w:numPr>
      </w:pPr>
      <w:r>
        <w:t xml:space="preserve">Serve as the primary administrative user of </w:t>
      </w:r>
      <w:proofErr w:type="spellStart"/>
      <w:r>
        <w:t>ChurchTrac</w:t>
      </w:r>
      <w:proofErr w:type="spellEnd"/>
      <w:r>
        <w:t>.</w:t>
      </w:r>
    </w:p>
    <w:p w14:paraId="76C1532D" w14:textId="77777777" w:rsidR="00C9020A" w:rsidRDefault="00027D88">
      <w:pPr>
        <w:pStyle w:val="Compact"/>
        <w:numPr>
          <w:ilvl w:val="0"/>
          <w:numId w:val="3"/>
        </w:numPr>
      </w:pPr>
      <w:r>
        <w:t>Maintain parishioner, household, ministry, volunteer, and communication records.</w:t>
      </w:r>
    </w:p>
    <w:p w14:paraId="71A0CD58" w14:textId="77777777" w:rsidR="00C9020A" w:rsidRDefault="00027D88">
      <w:pPr>
        <w:pStyle w:val="Compact"/>
        <w:numPr>
          <w:ilvl w:val="0"/>
          <w:numId w:val="3"/>
        </w:numPr>
      </w:pPr>
      <w:r>
        <w:t>Support event registration, attendance, reports, and online giving administration.</w:t>
      </w:r>
    </w:p>
    <w:p w14:paraId="40F2ADAB" w14:textId="77777777" w:rsidR="00C9020A" w:rsidRDefault="00027D88">
      <w:pPr>
        <w:pStyle w:val="Compact"/>
        <w:numPr>
          <w:ilvl w:val="0"/>
          <w:numId w:val="3"/>
        </w:numPr>
      </w:pPr>
      <w:r>
        <w:t xml:space="preserve">Help parish leaders and volunteers use </w:t>
      </w:r>
      <w:proofErr w:type="spellStart"/>
      <w:r>
        <w:t>ChurchTrac</w:t>
      </w:r>
      <w:proofErr w:type="spellEnd"/>
      <w:r>
        <w:t xml:space="preserve"> effectively.</w:t>
      </w:r>
    </w:p>
    <w:p w14:paraId="38FD46F9" w14:textId="77777777" w:rsidR="00C9020A" w:rsidRDefault="00027D88">
      <w:pPr>
        <w:pStyle w:val="Compact"/>
        <w:numPr>
          <w:ilvl w:val="0"/>
          <w:numId w:val="3"/>
        </w:numPr>
      </w:pPr>
      <w:r>
        <w:t>Identify technology and workflow improvements that make parish ministry more efficient.</w:t>
      </w:r>
    </w:p>
    <w:p w14:paraId="67988DBB" w14:textId="77777777" w:rsidR="00C9020A" w:rsidRDefault="00027D88">
      <w:pPr>
        <w:pStyle w:val="FirstParagraph"/>
      </w:pPr>
      <w:r>
        <w:rPr>
          <w:b/>
          <w:bCs/>
        </w:rPr>
        <w:t>Digital &amp; Creative Communications</w:t>
      </w:r>
    </w:p>
    <w:p w14:paraId="62821F84" w14:textId="77777777" w:rsidR="00C9020A" w:rsidRDefault="00027D88">
      <w:pPr>
        <w:pStyle w:val="Compact"/>
        <w:numPr>
          <w:ilvl w:val="0"/>
          <w:numId w:val="4"/>
        </w:numPr>
      </w:pPr>
      <w:r>
        <w:t>Maintain the parish website and social media presence.</w:t>
      </w:r>
    </w:p>
    <w:p w14:paraId="34FFE9F7" w14:textId="77777777" w:rsidR="00C9020A" w:rsidRDefault="00027D88">
      <w:pPr>
        <w:pStyle w:val="Compact"/>
        <w:numPr>
          <w:ilvl w:val="0"/>
          <w:numId w:val="4"/>
        </w:numPr>
      </w:pPr>
      <w:r>
        <w:t>Create and schedule engaging digital content.</w:t>
      </w:r>
    </w:p>
    <w:p w14:paraId="58BF687E" w14:textId="77777777" w:rsidR="00C9020A" w:rsidRDefault="00027D88">
      <w:pPr>
        <w:pStyle w:val="Compact"/>
        <w:numPr>
          <w:ilvl w:val="0"/>
          <w:numId w:val="4"/>
        </w:numPr>
      </w:pPr>
      <w:r>
        <w:lastRenderedPageBreak/>
        <w:t>Develop newsletters, emails, flyers, graphics, announcements, and promotional materials.</w:t>
      </w:r>
    </w:p>
    <w:p w14:paraId="421899B7" w14:textId="77777777" w:rsidR="00C9020A" w:rsidRDefault="00027D88">
      <w:pPr>
        <w:pStyle w:val="Compact"/>
        <w:numPr>
          <w:ilvl w:val="0"/>
          <w:numId w:val="4"/>
        </w:numPr>
      </w:pPr>
      <w:r>
        <w:t>Use tools such as Canva and Microsoft 365 to support parish communications.</w:t>
      </w:r>
    </w:p>
    <w:p w14:paraId="44CDE98E" w14:textId="77777777" w:rsidR="00C9020A" w:rsidRDefault="00027D88">
      <w:pPr>
        <w:pStyle w:val="Compact"/>
        <w:numPr>
          <w:ilvl w:val="0"/>
          <w:numId w:val="4"/>
        </w:numPr>
      </w:pPr>
      <w:r>
        <w:t>Help tell the story of Holy Family through photography, video, graphics, and social media.</w:t>
      </w:r>
    </w:p>
    <w:p w14:paraId="2A85D1E4" w14:textId="77777777" w:rsidR="00C9020A" w:rsidRDefault="00027D88">
      <w:pPr>
        <w:pStyle w:val="Compact"/>
        <w:numPr>
          <w:ilvl w:val="0"/>
          <w:numId w:val="4"/>
        </w:numPr>
      </w:pPr>
      <w:r>
        <w:t>Promote worship, ministries, outreach, educational programs, fundraisers, concerts, and special events.</w:t>
      </w:r>
    </w:p>
    <w:p w14:paraId="6AD1E17B" w14:textId="77777777" w:rsidR="00C9020A" w:rsidRDefault="00027D88">
      <w:pPr>
        <w:pStyle w:val="FirstParagraph"/>
      </w:pPr>
      <w:r>
        <w:rPr>
          <w:b/>
          <w:bCs/>
        </w:rPr>
        <w:t>Worship &amp; Events</w:t>
      </w:r>
    </w:p>
    <w:p w14:paraId="10C41ABB" w14:textId="77777777" w:rsidR="00C9020A" w:rsidRDefault="00027D88">
      <w:pPr>
        <w:pStyle w:val="Compact"/>
        <w:numPr>
          <w:ilvl w:val="0"/>
          <w:numId w:val="5"/>
        </w:numPr>
      </w:pPr>
      <w:r>
        <w:t>Provide administrative and technological support for worship and parish events.</w:t>
      </w:r>
    </w:p>
    <w:p w14:paraId="4E4232E7" w14:textId="3275E87C" w:rsidR="00C9020A" w:rsidRDefault="00027D88">
      <w:pPr>
        <w:pStyle w:val="Compact"/>
        <w:numPr>
          <w:ilvl w:val="0"/>
          <w:numId w:val="5"/>
        </w:numPr>
      </w:pPr>
      <w:r>
        <w:t>Assist with digital worship materials and related technology.</w:t>
      </w:r>
    </w:p>
    <w:p w14:paraId="5CA79FE2" w14:textId="77777777" w:rsidR="00C9020A" w:rsidRDefault="00027D88">
      <w:pPr>
        <w:pStyle w:val="Compact"/>
        <w:numPr>
          <w:ilvl w:val="0"/>
          <w:numId w:val="5"/>
        </w:numPr>
      </w:pPr>
      <w:r>
        <w:t>Coordinate event logistics, registrations, communications, and volunteer support.</w:t>
      </w:r>
    </w:p>
    <w:p w14:paraId="25AD8462" w14:textId="77777777" w:rsidR="00C9020A" w:rsidRDefault="00027D88">
      <w:pPr>
        <w:pStyle w:val="FirstParagraph"/>
      </w:pPr>
      <w:r>
        <w:rPr>
          <w:b/>
          <w:bCs/>
        </w:rPr>
        <w:t>Hospitality</w:t>
      </w:r>
    </w:p>
    <w:p w14:paraId="0CBC70EE" w14:textId="77777777" w:rsidR="00C9020A" w:rsidRDefault="00027D88">
      <w:pPr>
        <w:pStyle w:val="Compact"/>
        <w:numPr>
          <w:ilvl w:val="0"/>
          <w:numId w:val="6"/>
        </w:numPr>
      </w:pPr>
      <w:r>
        <w:t>Serve as a welcoming first point of contact for parishioners, visitors, vendors, and community partners.</w:t>
      </w:r>
    </w:p>
    <w:p w14:paraId="34451F52" w14:textId="77777777" w:rsidR="00C9020A" w:rsidRDefault="00027D88">
      <w:pPr>
        <w:pStyle w:val="Compact"/>
        <w:numPr>
          <w:ilvl w:val="0"/>
          <w:numId w:val="6"/>
        </w:numPr>
      </w:pPr>
      <w:r>
        <w:t>Assist newcomers in connecting with parish life and ministries.</w:t>
      </w:r>
    </w:p>
    <w:p w14:paraId="5ACF63DB" w14:textId="77777777" w:rsidR="00C9020A" w:rsidRDefault="00027D88">
      <w:pPr>
        <w:pStyle w:val="Compact"/>
        <w:numPr>
          <w:ilvl w:val="0"/>
          <w:numId w:val="6"/>
        </w:numPr>
      </w:pPr>
      <w:r>
        <w:t>Help ensure that Holy Family’s public communications reflect our commitment to radical welcome.</w:t>
      </w:r>
    </w:p>
    <w:p w14:paraId="6136A4F2" w14:textId="77777777" w:rsidR="00C9020A" w:rsidRDefault="00027D88">
      <w:pPr>
        <w:pStyle w:val="Heading3"/>
      </w:pPr>
      <w:bookmarkStart w:id="3" w:name="were-looking-for-someone-who-is"/>
      <w:bookmarkEnd w:id="2"/>
      <w:r>
        <w:t xml:space="preserve">We’re Looking </w:t>
      </w:r>
      <w:proofErr w:type="gramStart"/>
      <w:r>
        <w:t>For</w:t>
      </w:r>
      <w:proofErr w:type="gramEnd"/>
      <w:r>
        <w:t xml:space="preserve"> Someone Who Is</w:t>
      </w:r>
    </w:p>
    <w:p w14:paraId="0862B055" w14:textId="77777777" w:rsidR="00C9020A" w:rsidRDefault="00027D88">
      <w:pPr>
        <w:pStyle w:val="Compact"/>
        <w:numPr>
          <w:ilvl w:val="0"/>
          <w:numId w:val="7"/>
        </w:numPr>
      </w:pPr>
      <w:r>
        <w:t>Organized, dependable, and detail-oriented</w:t>
      </w:r>
    </w:p>
    <w:p w14:paraId="4D136D3E" w14:textId="77777777" w:rsidR="00C9020A" w:rsidRDefault="00027D88">
      <w:pPr>
        <w:pStyle w:val="Compact"/>
        <w:numPr>
          <w:ilvl w:val="0"/>
          <w:numId w:val="7"/>
        </w:numPr>
      </w:pPr>
      <w:r>
        <w:t>Creative and visually minded</w:t>
      </w:r>
    </w:p>
    <w:p w14:paraId="7D52BE7C" w14:textId="77777777" w:rsidR="00C9020A" w:rsidRDefault="00027D88">
      <w:pPr>
        <w:pStyle w:val="Compact"/>
        <w:numPr>
          <w:ilvl w:val="0"/>
          <w:numId w:val="7"/>
        </w:numPr>
      </w:pPr>
      <w:r>
        <w:t>Comfortable learning and using technology</w:t>
      </w:r>
    </w:p>
    <w:p w14:paraId="6A628884" w14:textId="77777777" w:rsidR="00C9020A" w:rsidRDefault="00027D88">
      <w:pPr>
        <w:pStyle w:val="Compact"/>
        <w:numPr>
          <w:ilvl w:val="0"/>
          <w:numId w:val="7"/>
        </w:numPr>
      </w:pPr>
      <w:r>
        <w:t>An excellent communicator</w:t>
      </w:r>
    </w:p>
    <w:p w14:paraId="611C1854" w14:textId="77777777" w:rsidR="00C9020A" w:rsidRDefault="00027D88">
      <w:pPr>
        <w:pStyle w:val="Compact"/>
        <w:numPr>
          <w:ilvl w:val="0"/>
          <w:numId w:val="7"/>
        </w:numPr>
      </w:pPr>
      <w:r>
        <w:t>Warm, welcoming, and people-centered</w:t>
      </w:r>
    </w:p>
    <w:p w14:paraId="0DDE2955" w14:textId="77777777" w:rsidR="00C9020A" w:rsidRDefault="00027D88">
      <w:pPr>
        <w:pStyle w:val="Compact"/>
        <w:numPr>
          <w:ilvl w:val="0"/>
          <w:numId w:val="7"/>
        </w:numPr>
      </w:pPr>
      <w:r>
        <w:t>Able to work independently and collaboratively</w:t>
      </w:r>
    </w:p>
    <w:p w14:paraId="1EE45B0D" w14:textId="77777777" w:rsidR="00C9020A" w:rsidRDefault="00027D88">
      <w:pPr>
        <w:pStyle w:val="Compact"/>
        <w:numPr>
          <w:ilvl w:val="0"/>
          <w:numId w:val="7"/>
        </w:numPr>
      </w:pPr>
      <w:r>
        <w:t>Curious and willing to improve existing systems</w:t>
      </w:r>
    </w:p>
    <w:p w14:paraId="3985CBE7" w14:textId="77777777" w:rsidR="00C9020A" w:rsidRDefault="00027D88">
      <w:pPr>
        <w:pStyle w:val="Compact"/>
        <w:numPr>
          <w:ilvl w:val="0"/>
          <w:numId w:val="7"/>
        </w:numPr>
      </w:pPr>
      <w:proofErr w:type="gramStart"/>
      <w:r>
        <w:t>Comfortable</w:t>
      </w:r>
      <w:proofErr w:type="gramEnd"/>
      <w:r>
        <w:t xml:space="preserve"> working with people across generations and backgrounds</w:t>
      </w:r>
    </w:p>
    <w:p w14:paraId="5CEC3003" w14:textId="77777777" w:rsidR="00C9020A" w:rsidRDefault="00027D88">
      <w:pPr>
        <w:pStyle w:val="Compact"/>
        <w:numPr>
          <w:ilvl w:val="0"/>
          <w:numId w:val="7"/>
        </w:numPr>
      </w:pPr>
      <w:r>
        <w:t>Respectful of the Episcopal tradition and Holy Family’s diverse community</w:t>
      </w:r>
    </w:p>
    <w:p w14:paraId="6BFACDC9" w14:textId="77777777" w:rsidR="00C9020A" w:rsidRDefault="00027D88">
      <w:pPr>
        <w:pStyle w:val="Heading3"/>
      </w:pPr>
      <w:bookmarkStart w:id="4" w:name="preferred-experience"/>
      <w:bookmarkEnd w:id="3"/>
      <w:r>
        <w:t>Preferred Experience</w:t>
      </w:r>
    </w:p>
    <w:p w14:paraId="0FB58B0A" w14:textId="77777777" w:rsidR="00C9020A" w:rsidRDefault="00027D88">
      <w:pPr>
        <w:pStyle w:val="FirstParagraph"/>
      </w:pPr>
      <w:r>
        <w:t>Experience with any of the following is a plus:</w:t>
      </w:r>
    </w:p>
    <w:p w14:paraId="42A3AB37" w14:textId="6AAF443A" w:rsidR="00C9020A" w:rsidRDefault="00027D88">
      <w:pPr>
        <w:pStyle w:val="BodyText"/>
      </w:pPr>
      <w:proofErr w:type="spellStart"/>
      <w:r>
        <w:rPr>
          <w:b/>
          <w:bCs/>
        </w:rPr>
        <w:t>ChurchTrac</w:t>
      </w:r>
      <w:proofErr w:type="spellEnd"/>
      <w:r>
        <w:rPr>
          <w:b/>
          <w:bCs/>
        </w:rPr>
        <w:t xml:space="preserve"> • Microsoft 365 • Canva • Social Media • Website Management • YouTube </w:t>
      </w:r>
      <w:proofErr w:type="gramStart"/>
      <w:r>
        <w:rPr>
          <w:b/>
          <w:bCs/>
        </w:rPr>
        <w:t>•  Email</w:t>
      </w:r>
      <w:proofErr w:type="gramEnd"/>
      <w:r>
        <w:rPr>
          <w:b/>
          <w:bCs/>
        </w:rPr>
        <w:t xml:space="preserve"> Marketing • Photography/Video • Church or Nonprofit Administration</w:t>
      </w:r>
    </w:p>
    <w:p w14:paraId="742CC37D" w14:textId="77777777" w:rsidR="00C9020A" w:rsidRDefault="00027D88">
      <w:pPr>
        <w:pStyle w:val="Heading3"/>
      </w:pPr>
      <w:bookmarkStart w:id="5" w:name="why-holy-family"/>
      <w:bookmarkEnd w:id="4"/>
      <w:r>
        <w:lastRenderedPageBreak/>
        <w:t>Why Holy Family?</w:t>
      </w:r>
    </w:p>
    <w:p w14:paraId="7454959B" w14:textId="77777777" w:rsidR="00C9020A" w:rsidRDefault="00027D88">
      <w:pPr>
        <w:pStyle w:val="FirstParagraph"/>
      </w:pPr>
      <w:r>
        <w:t xml:space="preserve">Holy Family is a diverse, multigenerational Episcopal congregation committed to </w:t>
      </w:r>
      <w:r>
        <w:rPr>
          <w:b/>
          <w:bCs/>
        </w:rPr>
        <w:t>radical welcome, meaningful worship, community engagement, and growing our presence beyond our walls.</w:t>
      </w:r>
    </w:p>
    <w:p w14:paraId="6BFC5D9B" w14:textId="7521308E" w:rsidR="00C9020A" w:rsidRDefault="00027D88">
      <w:pPr>
        <w:pStyle w:val="BodyText"/>
      </w:pPr>
      <w:r>
        <w:t xml:space="preserve">We are looking for someone who can </w:t>
      </w:r>
      <w:r w:rsidR="00BF1C80">
        <w:t>assist</w:t>
      </w:r>
      <w:r>
        <w:t xml:space="preserve"> us not </w:t>
      </w:r>
      <w:r w:rsidR="00996886">
        <w:t xml:space="preserve">only </w:t>
      </w:r>
      <w:r w:rsidR="00996886">
        <w:rPr>
          <w:b/>
          <w:bCs/>
        </w:rPr>
        <w:t>with keeping</w:t>
      </w:r>
      <w:r>
        <w:rPr>
          <w:b/>
          <w:bCs/>
        </w:rPr>
        <w:t xml:space="preserve"> the parish running</w:t>
      </w:r>
      <w:r>
        <w:t xml:space="preserve">, </w:t>
      </w:r>
      <w:r w:rsidR="00996886">
        <w:t>but also with assisting</w:t>
      </w:r>
      <w:r>
        <w:t xml:space="preserve"> us</w:t>
      </w:r>
      <w:r w:rsidR="00BF1C80">
        <w:t xml:space="preserve"> in</w:t>
      </w:r>
      <w:r>
        <w:t xml:space="preserve"> </w:t>
      </w:r>
      <w:r>
        <w:rPr>
          <w:b/>
          <w:bCs/>
        </w:rPr>
        <w:t>tell</w:t>
      </w:r>
      <w:r w:rsidR="00BF1C80">
        <w:rPr>
          <w:b/>
          <w:bCs/>
        </w:rPr>
        <w:t>ing</w:t>
      </w:r>
      <w:r>
        <w:rPr>
          <w:b/>
          <w:bCs/>
        </w:rPr>
        <w:t xml:space="preserve"> our story, </w:t>
      </w:r>
      <w:proofErr w:type="gramStart"/>
      <w:r>
        <w:rPr>
          <w:b/>
          <w:bCs/>
        </w:rPr>
        <w:t>strengthen</w:t>
      </w:r>
      <w:proofErr w:type="gramEnd"/>
      <w:r>
        <w:rPr>
          <w:b/>
          <w:bCs/>
        </w:rPr>
        <w:t xml:space="preserve"> our connections, and </w:t>
      </w:r>
      <w:proofErr w:type="gramStart"/>
      <w:r>
        <w:rPr>
          <w:b/>
          <w:bCs/>
        </w:rPr>
        <w:t>imagine</w:t>
      </w:r>
      <w:proofErr w:type="gramEnd"/>
      <w:r>
        <w:rPr>
          <w:b/>
          <w:bCs/>
        </w:rPr>
        <w:t xml:space="preserve"> what parish administration can look like in the twenty-first century.</w:t>
      </w:r>
    </w:p>
    <w:p w14:paraId="53FB929D" w14:textId="20F022E1" w:rsidR="00C9020A" w:rsidRDefault="00027D88">
      <w:pPr>
        <w:pStyle w:val="Heading3"/>
      </w:pPr>
      <w:bookmarkStart w:id="6" w:name="to-apply"/>
      <w:bookmarkEnd w:id="5"/>
      <w:r>
        <w:t>To Apply</w:t>
      </w:r>
    </w:p>
    <w:p w14:paraId="75346C98" w14:textId="77777777" w:rsidR="00C9020A" w:rsidRDefault="00027D88">
      <w:pPr>
        <w:pStyle w:val="FirstParagraph"/>
      </w:pPr>
      <w:r>
        <w:t xml:space="preserve">Please submit a </w:t>
      </w:r>
      <w:r>
        <w:rPr>
          <w:b/>
          <w:bCs/>
        </w:rPr>
        <w:t>resume and brief cover letter</w:t>
      </w:r>
      <w:r>
        <w:t xml:space="preserve"> describing your interest in the position and how your administrative, creative, and technological skills could support the ministry of Holy Family.</w:t>
      </w:r>
    </w:p>
    <w:p w14:paraId="77370212" w14:textId="42E032A8" w:rsidR="00C9020A" w:rsidRDefault="00027D88">
      <w:pPr>
        <w:pStyle w:val="BodyText"/>
      </w:pPr>
      <w:r>
        <w:rPr>
          <w:b/>
          <w:bCs/>
        </w:rPr>
        <w:t>Applications may be submitted to:</w:t>
      </w:r>
      <w:r>
        <w:br/>
      </w:r>
      <w:r w:rsidR="001C4D4A" w:rsidRPr="001C4D4A">
        <w:t>ecox1021@gmail.com</w:t>
      </w:r>
    </w:p>
    <w:p w14:paraId="14575A50" w14:textId="27C08F6E" w:rsidR="00C9020A" w:rsidRDefault="00027D88">
      <w:pPr>
        <w:pStyle w:val="BodyText"/>
      </w:pPr>
      <w:r>
        <w:rPr>
          <w:b/>
          <w:bCs/>
        </w:rPr>
        <w:t>Application Deadline:</w:t>
      </w:r>
      <w:r>
        <w:t xml:space="preserve"> </w:t>
      </w:r>
      <w:r w:rsidR="007A52A0">
        <w:t>October 6</w:t>
      </w:r>
      <w:r w:rsidR="007A52A0" w:rsidRPr="007A52A0">
        <w:rPr>
          <w:vertAlign w:val="superscript"/>
        </w:rPr>
        <w:t>th</w:t>
      </w:r>
      <w:r w:rsidR="007A52A0">
        <w:t>, 2026</w:t>
      </w:r>
    </w:p>
    <w:p w14:paraId="76306695" w14:textId="77777777" w:rsidR="00C9020A" w:rsidRDefault="00027D88">
      <w:pPr>
        <w:pStyle w:val="BodyText"/>
      </w:pPr>
      <w:r>
        <w:t>Church of the Holy Family is committed to creating a welcoming environment and encourages qualified candidates from diverse backgrounds and experiences to apply.</w:t>
      </w:r>
      <w:bookmarkEnd w:id="0"/>
      <w:bookmarkEnd w:id="6"/>
    </w:p>
    <w:sectPr w:rsidR="00C9020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87C674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4322A5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89685567">
    <w:abstractNumId w:val="0"/>
  </w:num>
  <w:num w:numId="2" w16cid:durableId="1293752340">
    <w:abstractNumId w:val="1"/>
  </w:num>
  <w:num w:numId="3" w16cid:durableId="635793764">
    <w:abstractNumId w:val="1"/>
  </w:num>
  <w:num w:numId="4" w16cid:durableId="932787795">
    <w:abstractNumId w:val="1"/>
  </w:num>
  <w:num w:numId="5" w16cid:durableId="801966721">
    <w:abstractNumId w:val="1"/>
  </w:num>
  <w:num w:numId="6" w16cid:durableId="491651549">
    <w:abstractNumId w:val="1"/>
  </w:num>
  <w:num w:numId="7" w16cid:durableId="2045594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0A"/>
    <w:rsid w:val="00027D88"/>
    <w:rsid w:val="000943A5"/>
    <w:rsid w:val="001C4D4A"/>
    <w:rsid w:val="002E15E9"/>
    <w:rsid w:val="004D174D"/>
    <w:rsid w:val="004F6F23"/>
    <w:rsid w:val="006914EC"/>
    <w:rsid w:val="007A52A0"/>
    <w:rsid w:val="007C5378"/>
    <w:rsid w:val="00824E19"/>
    <w:rsid w:val="00996886"/>
    <w:rsid w:val="00BF1C80"/>
    <w:rsid w:val="00C9020A"/>
    <w:rsid w:val="00DE5AF6"/>
    <w:rsid w:val="00F81273"/>
    <w:rsid w:val="00FC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B54B"/>
  <w15:docId w15:val="{DB8CA267-95C0-46BE-981C-F5CB9734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Holy Family Rector</dc:creator>
  <cp:keywords/>
  <cp:lastModifiedBy>Holy Family Rector</cp:lastModifiedBy>
  <cp:revision>12</cp:revision>
  <dcterms:created xsi:type="dcterms:W3CDTF">2026-09-05T19:12:00Z</dcterms:created>
  <dcterms:modified xsi:type="dcterms:W3CDTF">2026-09-22T16:59:00Z</dcterms:modified>
</cp:coreProperties>
</file>