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AE46" w14:textId="77777777" w:rsidR="00DD2E78" w:rsidRDefault="00DD2E78" w:rsidP="00DD2E78">
      <w:pPr>
        <w:spacing w:after="0" w:line="240" w:lineRule="auto"/>
        <w:ind w:left="100" w:right="51"/>
        <w:jc w:val="center"/>
        <w:rPr>
          <w:rFonts w:ascii="Arial" w:eastAsia="Arial" w:hAnsi="Arial" w:cs="Arial"/>
          <w:color w:val="1F497D"/>
          <w:spacing w:val="1"/>
          <w:sz w:val="24"/>
          <w:szCs w:val="24"/>
        </w:rPr>
      </w:pPr>
    </w:p>
    <w:p w14:paraId="2FF16AD6" w14:textId="77777777" w:rsidR="00A65C99" w:rsidRDefault="00A65C99" w:rsidP="00A65C99">
      <w:pPr>
        <w:spacing w:after="0" w:line="240" w:lineRule="auto"/>
        <w:ind w:right="51"/>
        <w:rPr>
          <w:rFonts w:ascii="Arial" w:eastAsia="Arial" w:hAnsi="Arial" w:cs="Arial"/>
          <w:color w:val="1F497D"/>
          <w:spacing w:val="1"/>
          <w:sz w:val="24"/>
          <w:szCs w:val="24"/>
        </w:rPr>
      </w:pPr>
    </w:p>
    <w:p w14:paraId="5B9C5B26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Applicant Name</w:t>
      </w:r>
    </w:p>
    <w:p w14:paraId="18619E9E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Address</w:t>
      </w:r>
    </w:p>
    <w:p w14:paraId="740ED6C2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Phone number</w:t>
      </w:r>
    </w:p>
    <w:p w14:paraId="7851B5A0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e-mail</w:t>
      </w:r>
    </w:p>
    <w:p w14:paraId="71B1C3B7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4BAE48C7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82AD986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I have been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a member of the following Congregation 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for 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years</w:t>
      </w:r>
    </w:p>
    <w:p w14:paraId="1EE7E4B7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413DFDD9" w14:textId="6813623E" w:rsidR="00A65C99" w:rsidRPr="00B10056" w:rsidRDefault="00D234DE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>
        <w:rPr>
          <w:rFonts w:ascii="Arial" w:eastAsia="Arial" w:hAnsi="Arial" w:cs="Arial"/>
          <w:color w:val="002060"/>
          <w:spacing w:val="-1"/>
          <w:sz w:val="24"/>
          <w:szCs w:val="24"/>
        </w:rPr>
        <w:t>My p</w:t>
      </w:r>
      <w:r w:rsidR="00A65C99"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rocess 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>i</w:t>
      </w:r>
      <w:r w:rsidR="00A65C99"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mprovement 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>plan</w:t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="005B6D07">
        <w:rPr>
          <w:rFonts w:ascii="Arial" w:eastAsia="Arial" w:hAnsi="Arial" w:cs="Arial"/>
          <w:color w:val="002060"/>
          <w:spacing w:val="-1"/>
          <w:sz w:val="24"/>
          <w:szCs w:val="24"/>
        </w:rPr>
        <w:t>(for example I plan to improve financial reporting)</w:t>
      </w:r>
      <w:r>
        <w:rPr>
          <w:rFonts w:ascii="Arial" w:eastAsia="Arial" w:hAnsi="Arial" w:cs="Arial"/>
          <w:color w:val="002060"/>
          <w:spacing w:val="-1"/>
          <w:sz w:val="24"/>
          <w:szCs w:val="24"/>
        </w:rPr>
        <w:t>:</w:t>
      </w:r>
      <w:r w:rsidR="00A65C99"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 </w:t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="00A65C99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</w:p>
    <w:p w14:paraId="02403E9C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5AE92CD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4542C227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</w:p>
    <w:p w14:paraId="2D1F3081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Applicant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>Date</w:t>
      </w:r>
    </w:p>
    <w:p w14:paraId="209492A4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7ECA65E1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</w:p>
    <w:p w14:paraId="35B373CE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Warden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>Date</w:t>
      </w:r>
    </w:p>
    <w:p w14:paraId="406E8478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ADCD93E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>________________________</w:t>
      </w:r>
    </w:p>
    <w:p w14:paraId="3586FDB6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 xml:space="preserve">Clergy Signature </w:t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</w:r>
      <w:r w:rsidRPr="00B10056">
        <w:rPr>
          <w:rFonts w:ascii="Arial" w:eastAsia="Arial" w:hAnsi="Arial" w:cs="Arial"/>
          <w:color w:val="002060"/>
          <w:spacing w:val="-1"/>
          <w:sz w:val="24"/>
          <w:szCs w:val="24"/>
        </w:rPr>
        <w:tab/>
        <w:t xml:space="preserve">Date </w:t>
      </w:r>
    </w:p>
    <w:p w14:paraId="16BFEF09" w14:textId="77777777" w:rsidR="00A65C99" w:rsidRPr="00B10056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5C41DD6C" w14:textId="77777777" w:rsidR="00A65C99" w:rsidRDefault="00A65C99" w:rsidP="00A65C99">
      <w:pPr>
        <w:spacing w:after="0" w:line="240" w:lineRule="auto"/>
        <w:ind w:left="100" w:right="50"/>
        <w:rPr>
          <w:rFonts w:ascii="Arial" w:eastAsia="Arial" w:hAnsi="Arial" w:cs="Arial"/>
          <w:color w:val="002060"/>
          <w:spacing w:val="-1"/>
          <w:sz w:val="24"/>
          <w:szCs w:val="24"/>
        </w:rPr>
      </w:pPr>
    </w:p>
    <w:p w14:paraId="65D85811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Send your application and make inquiries to:</w:t>
      </w:r>
    </w:p>
    <w:p w14:paraId="37B76A3B" w14:textId="77777777" w:rsidR="00A65C99" w:rsidRPr="008C26EF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</w:p>
    <w:p w14:paraId="12731C0C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Episcopal Diocese of Chicago</w:t>
      </w:r>
    </w:p>
    <w:p w14:paraId="6507BE31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Keith Kampert</w:t>
      </w:r>
    </w:p>
    <w:p w14:paraId="751842BA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hyperlink r:id="rId6" w:history="1">
        <w:r w:rsidRPr="00BB2321">
          <w:rPr>
            <w:rStyle w:val="Hyperlink"/>
            <w:rFonts w:ascii="Arial" w:hAnsi="Arial" w:cs="Arial"/>
          </w:rPr>
          <w:t>kkampert@episcopalchicago.org</w:t>
        </w:r>
      </w:hyperlink>
    </w:p>
    <w:p w14:paraId="3EC4CD1C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</w:p>
    <w:p w14:paraId="1EFD889C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Treasurer</w:t>
      </w:r>
    </w:p>
    <w:p w14:paraId="7F6E8F8D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65 East Huron Street</w:t>
      </w:r>
      <w:r w:rsidRPr="008C26EF">
        <w:rPr>
          <w:rFonts w:ascii="Arial" w:hAnsi="Arial" w:cs="Arial"/>
          <w:color w:val="1F497D"/>
        </w:rPr>
        <w:t xml:space="preserve"> </w:t>
      </w:r>
    </w:p>
    <w:p w14:paraId="4F860DFB" w14:textId="77777777" w:rsid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Chicago, IL 60611-2728</w:t>
      </w:r>
    </w:p>
    <w:p w14:paraId="2C6F78FA" w14:textId="55FCA945" w:rsidR="00CF4808" w:rsidRPr="00A65C99" w:rsidRDefault="00A65C99" w:rsidP="00A65C99">
      <w:pPr>
        <w:pStyle w:val="NormalWeb"/>
        <w:spacing w:before="0" w:beforeAutospacing="0" w:after="0" w:afterAutospacing="0"/>
        <w:rPr>
          <w:rFonts w:ascii="Arial" w:hAnsi="Arial" w:cs="Arial"/>
          <w:color w:val="1F497D"/>
        </w:rPr>
      </w:pPr>
      <w:r w:rsidRPr="00A65C99">
        <w:rPr>
          <w:rFonts w:ascii="Arial" w:hAnsi="Arial" w:cs="Arial"/>
          <w:color w:val="1F497D"/>
        </w:rPr>
        <w:t>847.363.0018 Cell</w:t>
      </w:r>
    </w:p>
    <w:sectPr w:rsidR="00CF4808" w:rsidRPr="00A6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9CE6" w14:textId="77777777" w:rsidR="00DD2E78" w:rsidRDefault="00DD2E78" w:rsidP="00DD2E78">
      <w:pPr>
        <w:spacing w:after="0" w:line="240" w:lineRule="auto"/>
      </w:pPr>
      <w:r>
        <w:separator/>
      </w:r>
    </w:p>
  </w:endnote>
  <w:endnote w:type="continuationSeparator" w:id="0">
    <w:p w14:paraId="7677C7A2" w14:textId="77777777" w:rsidR="00DD2E78" w:rsidRDefault="00DD2E78" w:rsidP="00DD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0871" w14:textId="77777777" w:rsidR="00B52C3D" w:rsidRDefault="00B52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881C" w14:textId="77777777" w:rsidR="00B52C3D" w:rsidRDefault="00B52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0345" w14:textId="77777777" w:rsidR="00B52C3D" w:rsidRDefault="00B52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E43D" w14:textId="77777777" w:rsidR="00DD2E78" w:rsidRDefault="00DD2E78" w:rsidP="00DD2E78">
      <w:pPr>
        <w:spacing w:after="0" w:line="240" w:lineRule="auto"/>
      </w:pPr>
      <w:r>
        <w:separator/>
      </w:r>
    </w:p>
  </w:footnote>
  <w:footnote w:type="continuationSeparator" w:id="0">
    <w:p w14:paraId="42AC9704" w14:textId="77777777" w:rsidR="00DD2E78" w:rsidRDefault="00DD2E78" w:rsidP="00DD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8E5E" w14:textId="77777777" w:rsidR="00B52C3D" w:rsidRDefault="00B52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E98E" w14:textId="77777777" w:rsidR="00DD2E78" w:rsidRPr="00DD2E78" w:rsidRDefault="00DD2E78" w:rsidP="00DD2E78">
    <w:pPr>
      <w:spacing w:after="0" w:line="240" w:lineRule="auto"/>
      <w:ind w:left="-1" w:right="-21" w:hanging="3"/>
      <w:jc w:val="center"/>
      <w:rPr>
        <w:rFonts w:ascii="Arial" w:eastAsia="Arial" w:hAnsi="Arial" w:cs="Arial"/>
        <w:color w:val="1F497D"/>
        <w:sz w:val="28"/>
        <w:szCs w:val="24"/>
      </w:rPr>
    </w:pPr>
    <w:r w:rsidRPr="00DD2E78">
      <w:rPr>
        <w:rFonts w:ascii="Arial" w:eastAsia="Arial" w:hAnsi="Arial" w:cs="Arial"/>
        <w:color w:val="1F497D"/>
        <w:spacing w:val="1"/>
        <w:sz w:val="28"/>
        <w:szCs w:val="24"/>
      </w:rPr>
      <w:t>Ep</w:t>
    </w:r>
    <w:r w:rsidRPr="00DD2E78">
      <w:rPr>
        <w:rFonts w:ascii="Arial" w:eastAsia="Arial" w:hAnsi="Arial" w:cs="Arial"/>
        <w:color w:val="1F497D"/>
        <w:sz w:val="28"/>
        <w:szCs w:val="24"/>
      </w:rPr>
      <w:t>isc</w:t>
    </w:r>
    <w:r w:rsidRPr="00DD2E78">
      <w:rPr>
        <w:rFonts w:ascii="Arial" w:eastAsia="Arial" w:hAnsi="Arial" w:cs="Arial"/>
        <w:color w:val="1F497D"/>
        <w:spacing w:val="1"/>
        <w:sz w:val="28"/>
        <w:szCs w:val="24"/>
      </w:rPr>
      <w:t>o</w:t>
    </w:r>
    <w:r w:rsidRPr="00DD2E78">
      <w:rPr>
        <w:rFonts w:ascii="Arial" w:eastAsia="Arial" w:hAnsi="Arial" w:cs="Arial"/>
        <w:color w:val="1F497D"/>
        <w:spacing w:val="-1"/>
        <w:sz w:val="28"/>
        <w:szCs w:val="24"/>
      </w:rPr>
      <w:t>p</w:t>
    </w:r>
    <w:r w:rsidRPr="00DD2E78">
      <w:rPr>
        <w:rFonts w:ascii="Arial" w:eastAsia="Arial" w:hAnsi="Arial" w:cs="Arial"/>
        <w:color w:val="1F497D"/>
        <w:spacing w:val="1"/>
        <w:sz w:val="28"/>
        <w:szCs w:val="24"/>
      </w:rPr>
      <w:t>a</w:t>
    </w:r>
    <w:r w:rsidRPr="00DD2E78">
      <w:rPr>
        <w:rFonts w:ascii="Arial" w:eastAsia="Arial" w:hAnsi="Arial" w:cs="Arial"/>
        <w:color w:val="1F497D"/>
        <w:sz w:val="28"/>
        <w:szCs w:val="24"/>
      </w:rPr>
      <w:t>l Di</w:t>
    </w:r>
    <w:r w:rsidRPr="00DD2E78">
      <w:rPr>
        <w:rFonts w:ascii="Arial" w:eastAsia="Arial" w:hAnsi="Arial" w:cs="Arial"/>
        <w:color w:val="1F497D"/>
        <w:spacing w:val="1"/>
        <w:sz w:val="28"/>
        <w:szCs w:val="24"/>
      </w:rPr>
      <w:t>o</w:t>
    </w:r>
    <w:r w:rsidRPr="00DD2E78">
      <w:rPr>
        <w:rFonts w:ascii="Arial" w:eastAsia="Arial" w:hAnsi="Arial" w:cs="Arial"/>
        <w:color w:val="1F497D"/>
        <w:sz w:val="28"/>
        <w:szCs w:val="24"/>
      </w:rPr>
      <w:t>c</w:t>
    </w:r>
    <w:r w:rsidRPr="00DD2E78">
      <w:rPr>
        <w:rFonts w:ascii="Arial" w:eastAsia="Arial" w:hAnsi="Arial" w:cs="Arial"/>
        <w:color w:val="1F497D"/>
        <w:spacing w:val="1"/>
        <w:sz w:val="28"/>
        <w:szCs w:val="24"/>
      </w:rPr>
      <w:t>e</w:t>
    </w:r>
    <w:r w:rsidRPr="00DD2E78">
      <w:rPr>
        <w:rFonts w:ascii="Arial" w:eastAsia="Arial" w:hAnsi="Arial" w:cs="Arial"/>
        <w:color w:val="1F497D"/>
        <w:sz w:val="28"/>
        <w:szCs w:val="24"/>
      </w:rPr>
      <w:t>se</w:t>
    </w:r>
    <w:r w:rsidRPr="00DD2E78">
      <w:rPr>
        <w:rFonts w:ascii="Arial" w:eastAsia="Arial" w:hAnsi="Arial" w:cs="Arial"/>
        <w:color w:val="1F497D"/>
        <w:spacing w:val="-1"/>
        <w:sz w:val="28"/>
        <w:szCs w:val="24"/>
      </w:rPr>
      <w:t xml:space="preserve"> o</w:t>
    </w:r>
    <w:r w:rsidRPr="00DD2E78">
      <w:rPr>
        <w:rFonts w:ascii="Arial" w:eastAsia="Arial" w:hAnsi="Arial" w:cs="Arial"/>
        <w:color w:val="1F497D"/>
        <w:sz w:val="28"/>
        <w:szCs w:val="24"/>
      </w:rPr>
      <w:t>f</w:t>
    </w:r>
    <w:r w:rsidRPr="00DD2E78">
      <w:rPr>
        <w:rFonts w:ascii="Arial" w:eastAsia="Arial" w:hAnsi="Arial" w:cs="Arial"/>
        <w:color w:val="1F497D"/>
        <w:spacing w:val="1"/>
        <w:sz w:val="28"/>
        <w:szCs w:val="24"/>
      </w:rPr>
      <w:t xml:space="preserve"> </w:t>
    </w:r>
    <w:r w:rsidRPr="00DD2E78">
      <w:rPr>
        <w:rFonts w:ascii="Arial" w:eastAsia="Arial" w:hAnsi="Arial" w:cs="Arial"/>
        <w:color w:val="1F497D"/>
        <w:sz w:val="28"/>
        <w:szCs w:val="24"/>
      </w:rPr>
      <w:t>C</w:t>
    </w:r>
    <w:r w:rsidRPr="00DD2E78">
      <w:rPr>
        <w:rFonts w:ascii="Arial" w:eastAsia="Arial" w:hAnsi="Arial" w:cs="Arial"/>
        <w:color w:val="1F497D"/>
        <w:spacing w:val="1"/>
        <w:sz w:val="28"/>
        <w:szCs w:val="24"/>
      </w:rPr>
      <w:t>h</w:t>
    </w:r>
    <w:r w:rsidRPr="00DD2E78">
      <w:rPr>
        <w:rFonts w:ascii="Arial" w:eastAsia="Arial" w:hAnsi="Arial" w:cs="Arial"/>
        <w:color w:val="1F497D"/>
        <w:sz w:val="28"/>
        <w:szCs w:val="24"/>
      </w:rPr>
      <w:t>ic</w:t>
    </w:r>
    <w:r w:rsidRPr="00DD2E78">
      <w:rPr>
        <w:rFonts w:ascii="Arial" w:eastAsia="Arial" w:hAnsi="Arial" w:cs="Arial"/>
        <w:color w:val="1F497D"/>
        <w:spacing w:val="1"/>
        <w:sz w:val="28"/>
        <w:szCs w:val="24"/>
      </w:rPr>
      <w:t>a</w:t>
    </w:r>
    <w:r w:rsidRPr="00DD2E78">
      <w:rPr>
        <w:rFonts w:ascii="Arial" w:eastAsia="Arial" w:hAnsi="Arial" w:cs="Arial"/>
        <w:color w:val="1F497D"/>
        <w:spacing w:val="-1"/>
        <w:sz w:val="28"/>
        <w:szCs w:val="24"/>
      </w:rPr>
      <w:t>g</w:t>
    </w:r>
    <w:r w:rsidRPr="00DD2E78">
      <w:rPr>
        <w:rFonts w:ascii="Arial" w:eastAsia="Arial" w:hAnsi="Arial" w:cs="Arial"/>
        <w:color w:val="1F497D"/>
        <w:sz w:val="28"/>
        <w:szCs w:val="24"/>
      </w:rPr>
      <w:t xml:space="preserve">o </w:t>
    </w:r>
  </w:p>
  <w:p w14:paraId="11DAAB27" w14:textId="5715236C" w:rsidR="00DD2E78" w:rsidRPr="00DD2E78" w:rsidRDefault="00ED7F1B" w:rsidP="00DD2E78">
    <w:pPr>
      <w:spacing w:after="0" w:line="240" w:lineRule="auto"/>
      <w:ind w:left="-1" w:right="-21" w:hanging="3"/>
      <w:jc w:val="center"/>
      <w:rPr>
        <w:rFonts w:ascii="Arial" w:eastAsia="Arial" w:hAnsi="Arial" w:cs="Arial"/>
        <w:color w:val="1F497D"/>
        <w:spacing w:val="1"/>
        <w:sz w:val="28"/>
        <w:szCs w:val="24"/>
      </w:rPr>
    </w:pPr>
    <w:r>
      <w:rPr>
        <w:rFonts w:ascii="Arial" w:eastAsia="Arial" w:hAnsi="Arial" w:cs="Arial"/>
        <w:color w:val="1F497D"/>
        <w:sz w:val="28"/>
        <w:szCs w:val="24"/>
      </w:rPr>
      <w:t>20</w:t>
    </w:r>
    <w:r w:rsidR="00671E7F">
      <w:rPr>
        <w:rFonts w:ascii="Arial" w:eastAsia="Arial" w:hAnsi="Arial" w:cs="Arial"/>
        <w:color w:val="1F497D"/>
        <w:sz w:val="28"/>
        <w:szCs w:val="24"/>
      </w:rPr>
      <w:t>2</w:t>
    </w:r>
    <w:r w:rsidR="009D3181">
      <w:rPr>
        <w:rFonts w:ascii="Arial" w:eastAsia="Arial" w:hAnsi="Arial" w:cs="Arial"/>
        <w:color w:val="1F497D"/>
        <w:sz w:val="28"/>
        <w:szCs w:val="24"/>
      </w:rPr>
      <w:t>6</w:t>
    </w:r>
    <w:r w:rsidR="00141A67">
      <w:rPr>
        <w:rFonts w:ascii="Arial" w:eastAsia="Arial" w:hAnsi="Arial" w:cs="Arial"/>
        <w:color w:val="1F497D"/>
        <w:sz w:val="28"/>
        <w:szCs w:val="24"/>
      </w:rPr>
      <w:t xml:space="preserve"> </w:t>
    </w:r>
    <w:r w:rsidR="00DD2E78" w:rsidRPr="00DD2E78">
      <w:rPr>
        <w:rFonts w:ascii="Arial" w:eastAsia="Arial" w:hAnsi="Arial" w:cs="Arial"/>
        <w:color w:val="1F497D"/>
        <w:sz w:val="28"/>
        <w:szCs w:val="24"/>
      </w:rPr>
      <w:t>C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e</w:t>
    </w:r>
    <w:r w:rsidR="00DD2E78" w:rsidRPr="00DD2E78">
      <w:rPr>
        <w:rFonts w:ascii="Arial" w:eastAsia="Arial" w:hAnsi="Arial" w:cs="Arial"/>
        <w:color w:val="1F497D"/>
        <w:spacing w:val="-1"/>
        <w:sz w:val="28"/>
        <w:szCs w:val="24"/>
      </w:rPr>
      <w:t>r</w:t>
    </w:r>
    <w:r w:rsidR="00DD2E78" w:rsidRPr="00DD2E78">
      <w:rPr>
        <w:rFonts w:ascii="Arial" w:eastAsia="Arial" w:hAnsi="Arial" w:cs="Arial"/>
        <w:color w:val="1F497D"/>
        <w:sz w:val="28"/>
        <w:szCs w:val="24"/>
      </w:rPr>
      <w:t>ti</w:t>
    </w:r>
    <w:r w:rsidR="00DD2E78" w:rsidRPr="00DD2E78">
      <w:rPr>
        <w:rFonts w:ascii="Arial" w:eastAsia="Arial" w:hAnsi="Arial" w:cs="Arial"/>
        <w:color w:val="1F497D"/>
        <w:spacing w:val="3"/>
        <w:sz w:val="28"/>
        <w:szCs w:val="24"/>
      </w:rPr>
      <w:t>f</w:t>
    </w:r>
    <w:r w:rsidR="00DD2E78" w:rsidRPr="00DD2E78">
      <w:rPr>
        <w:rFonts w:ascii="Arial" w:eastAsia="Arial" w:hAnsi="Arial" w:cs="Arial"/>
        <w:color w:val="1F497D"/>
        <w:sz w:val="28"/>
        <w:szCs w:val="24"/>
      </w:rPr>
      <w:t>i</w:t>
    </w:r>
    <w:r w:rsidR="00DD2E78" w:rsidRPr="00DD2E78">
      <w:rPr>
        <w:rFonts w:ascii="Arial" w:eastAsia="Arial" w:hAnsi="Arial" w:cs="Arial"/>
        <w:color w:val="1F497D"/>
        <w:spacing w:val="-1"/>
        <w:sz w:val="28"/>
        <w:szCs w:val="24"/>
      </w:rPr>
      <w:t>e</w:t>
    </w:r>
    <w:r w:rsidR="00DD2E78" w:rsidRPr="00DD2E78">
      <w:rPr>
        <w:rFonts w:ascii="Arial" w:eastAsia="Arial" w:hAnsi="Arial" w:cs="Arial"/>
        <w:color w:val="1F497D"/>
        <w:sz w:val="28"/>
        <w:szCs w:val="24"/>
      </w:rPr>
      <w:t>d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 xml:space="preserve"> </w:t>
    </w:r>
    <w:r w:rsidR="00DD2E78" w:rsidRPr="00DD2E78">
      <w:rPr>
        <w:rFonts w:ascii="Arial" w:eastAsia="Arial" w:hAnsi="Arial" w:cs="Arial"/>
        <w:color w:val="1F497D"/>
        <w:sz w:val="28"/>
        <w:szCs w:val="24"/>
      </w:rPr>
      <w:t>C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hu</w:t>
    </w:r>
    <w:r w:rsidR="00DD2E78" w:rsidRPr="00DD2E78">
      <w:rPr>
        <w:rFonts w:ascii="Arial" w:eastAsia="Arial" w:hAnsi="Arial" w:cs="Arial"/>
        <w:color w:val="1F497D"/>
        <w:spacing w:val="-1"/>
        <w:sz w:val="28"/>
        <w:szCs w:val="24"/>
      </w:rPr>
      <w:t>r</w:t>
    </w:r>
    <w:r w:rsidR="00DD2E78" w:rsidRPr="00DD2E78">
      <w:rPr>
        <w:rFonts w:ascii="Arial" w:eastAsia="Arial" w:hAnsi="Arial" w:cs="Arial"/>
        <w:color w:val="1F497D"/>
        <w:sz w:val="28"/>
        <w:szCs w:val="24"/>
      </w:rPr>
      <w:t>ch</w:t>
    </w:r>
    <w:r w:rsidR="00DD2E78" w:rsidRPr="00DD2E78">
      <w:rPr>
        <w:rFonts w:ascii="Arial" w:eastAsia="Arial" w:hAnsi="Arial" w:cs="Arial"/>
        <w:color w:val="1F497D"/>
        <w:spacing w:val="-3"/>
        <w:sz w:val="28"/>
        <w:szCs w:val="24"/>
      </w:rPr>
      <w:t xml:space="preserve"> </w:t>
    </w:r>
    <w:r w:rsidR="00DD2E78" w:rsidRPr="00DD2E78">
      <w:rPr>
        <w:rFonts w:ascii="Arial" w:eastAsia="Arial" w:hAnsi="Arial" w:cs="Arial"/>
        <w:color w:val="1F497D"/>
        <w:spacing w:val="2"/>
        <w:sz w:val="28"/>
        <w:szCs w:val="24"/>
      </w:rPr>
      <w:t>T</w:t>
    </w:r>
    <w:r w:rsidR="00DD2E78" w:rsidRPr="00DD2E78">
      <w:rPr>
        <w:rFonts w:ascii="Arial" w:eastAsia="Arial" w:hAnsi="Arial" w:cs="Arial"/>
        <w:color w:val="1F497D"/>
        <w:spacing w:val="-1"/>
        <w:sz w:val="28"/>
        <w:szCs w:val="24"/>
      </w:rPr>
      <w:t>r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ea</w:t>
    </w:r>
    <w:r w:rsidR="00DD2E78" w:rsidRPr="00DD2E78">
      <w:rPr>
        <w:rFonts w:ascii="Arial" w:eastAsia="Arial" w:hAnsi="Arial" w:cs="Arial"/>
        <w:color w:val="1F497D"/>
        <w:spacing w:val="-2"/>
        <w:sz w:val="28"/>
        <w:szCs w:val="24"/>
      </w:rPr>
      <w:t>s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u</w:t>
    </w:r>
    <w:r w:rsidR="00DD2E78" w:rsidRPr="00DD2E78">
      <w:rPr>
        <w:rFonts w:ascii="Arial" w:eastAsia="Arial" w:hAnsi="Arial" w:cs="Arial"/>
        <w:color w:val="1F497D"/>
        <w:spacing w:val="-1"/>
        <w:sz w:val="28"/>
        <w:szCs w:val="24"/>
      </w:rPr>
      <w:t>r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e</w:t>
    </w:r>
    <w:r w:rsidR="00DD2E78" w:rsidRPr="00DD2E78">
      <w:rPr>
        <w:rFonts w:ascii="Arial" w:eastAsia="Arial" w:hAnsi="Arial" w:cs="Arial"/>
        <w:color w:val="1F497D"/>
        <w:sz w:val="28"/>
        <w:szCs w:val="24"/>
      </w:rPr>
      <w:t xml:space="preserve">r </w:t>
    </w:r>
    <w:r w:rsidR="00141A67">
      <w:rPr>
        <w:rFonts w:ascii="Arial" w:eastAsia="Arial" w:hAnsi="Arial" w:cs="Arial"/>
        <w:color w:val="1F497D"/>
        <w:sz w:val="28"/>
        <w:szCs w:val="24"/>
      </w:rPr>
      <w:t xml:space="preserve">(CCT) 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P</w:t>
    </w:r>
    <w:r w:rsidR="00DD2E78" w:rsidRPr="00DD2E78">
      <w:rPr>
        <w:rFonts w:ascii="Arial" w:eastAsia="Arial" w:hAnsi="Arial" w:cs="Arial"/>
        <w:color w:val="1F497D"/>
        <w:spacing w:val="-1"/>
        <w:sz w:val="28"/>
        <w:szCs w:val="24"/>
      </w:rPr>
      <w:t>r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o</w:t>
    </w:r>
    <w:r w:rsidR="00DD2E78" w:rsidRPr="00DD2E78">
      <w:rPr>
        <w:rFonts w:ascii="Arial" w:eastAsia="Arial" w:hAnsi="Arial" w:cs="Arial"/>
        <w:color w:val="1F497D"/>
        <w:spacing w:val="-1"/>
        <w:sz w:val="28"/>
        <w:szCs w:val="24"/>
      </w:rPr>
      <w:t>gr</w:t>
    </w:r>
    <w:r w:rsidR="00DD2E78" w:rsidRPr="00DD2E78">
      <w:rPr>
        <w:rFonts w:ascii="Arial" w:eastAsia="Arial" w:hAnsi="Arial" w:cs="Arial"/>
        <w:color w:val="1F497D"/>
        <w:spacing w:val="1"/>
        <w:sz w:val="28"/>
        <w:szCs w:val="24"/>
      </w:rPr>
      <w:t>am</w:t>
    </w:r>
  </w:p>
  <w:p w14:paraId="0CE4C459" w14:textId="2F8E261E" w:rsidR="00DD2E78" w:rsidRDefault="00DD2E78" w:rsidP="00DD2E78">
    <w:pPr>
      <w:spacing w:after="0" w:line="240" w:lineRule="auto"/>
      <w:ind w:left="-1" w:right="-21" w:hanging="3"/>
      <w:jc w:val="center"/>
      <w:rPr>
        <w:rFonts w:ascii="Arial" w:eastAsia="Arial" w:hAnsi="Arial" w:cs="Arial"/>
        <w:sz w:val="24"/>
        <w:szCs w:val="24"/>
      </w:rPr>
    </w:pPr>
    <w:r w:rsidRPr="00DD2E78">
      <w:rPr>
        <w:rFonts w:ascii="Arial" w:eastAsia="Arial" w:hAnsi="Arial" w:cs="Arial"/>
        <w:color w:val="1F497D"/>
        <w:spacing w:val="1"/>
        <w:sz w:val="28"/>
        <w:szCs w:val="24"/>
      </w:rPr>
      <w:t>Application</w:t>
    </w:r>
  </w:p>
  <w:p w14:paraId="3F4D4141" w14:textId="77777777" w:rsidR="00DD2E78" w:rsidRDefault="00DD2E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72FF" w14:textId="77777777" w:rsidR="00B52C3D" w:rsidRDefault="00B52C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78"/>
    <w:rsid w:val="000006D3"/>
    <w:rsid w:val="0000128B"/>
    <w:rsid w:val="00017139"/>
    <w:rsid w:val="00030F31"/>
    <w:rsid w:val="000322F7"/>
    <w:rsid w:val="00037D5F"/>
    <w:rsid w:val="00040DF7"/>
    <w:rsid w:val="000447BE"/>
    <w:rsid w:val="00046FC6"/>
    <w:rsid w:val="000622A6"/>
    <w:rsid w:val="00062AF1"/>
    <w:rsid w:val="000711B2"/>
    <w:rsid w:val="00086037"/>
    <w:rsid w:val="000A0F10"/>
    <w:rsid w:val="000B0DAE"/>
    <w:rsid w:val="000B1CD1"/>
    <w:rsid w:val="000B3075"/>
    <w:rsid w:val="000D2392"/>
    <w:rsid w:val="000D3A0B"/>
    <w:rsid w:val="000D4D8B"/>
    <w:rsid w:val="000E1BCA"/>
    <w:rsid w:val="000F6C56"/>
    <w:rsid w:val="001036C2"/>
    <w:rsid w:val="00103FEF"/>
    <w:rsid w:val="00104023"/>
    <w:rsid w:val="001107A3"/>
    <w:rsid w:val="0011401D"/>
    <w:rsid w:val="001250AC"/>
    <w:rsid w:val="00135002"/>
    <w:rsid w:val="00141A67"/>
    <w:rsid w:val="001645A4"/>
    <w:rsid w:val="00164A47"/>
    <w:rsid w:val="001660F6"/>
    <w:rsid w:val="00175F06"/>
    <w:rsid w:val="00176FE5"/>
    <w:rsid w:val="00184C87"/>
    <w:rsid w:val="00190443"/>
    <w:rsid w:val="001930D3"/>
    <w:rsid w:val="001C6E99"/>
    <w:rsid w:val="001C7D4F"/>
    <w:rsid w:val="001E12C9"/>
    <w:rsid w:val="001E2F2F"/>
    <w:rsid w:val="002065D4"/>
    <w:rsid w:val="00227F9E"/>
    <w:rsid w:val="0024705A"/>
    <w:rsid w:val="00260AE2"/>
    <w:rsid w:val="0027297D"/>
    <w:rsid w:val="00273D81"/>
    <w:rsid w:val="002747AB"/>
    <w:rsid w:val="002B64E2"/>
    <w:rsid w:val="002B7344"/>
    <w:rsid w:val="002D710A"/>
    <w:rsid w:val="002F02AA"/>
    <w:rsid w:val="002F6BB2"/>
    <w:rsid w:val="002F7FCD"/>
    <w:rsid w:val="00324867"/>
    <w:rsid w:val="00350A94"/>
    <w:rsid w:val="003640E9"/>
    <w:rsid w:val="00366250"/>
    <w:rsid w:val="00373F73"/>
    <w:rsid w:val="003756A0"/>
    <w:rsid w:val="003A323F"/>
    <w:rsid w:val="003B5F9E"/>
    <w:rsid w:val="003C4EE8"/>
    <w:rsid w:val="003D1A48"/>
    <w:rsid w:val="003D68AA"/>
    <w:rsid w:val="003E551A"/>
    <w:rsid w:val="003E5F93"/>
    <w:rsid w:val="003F5E3B"/>
    <w:rsid w:val="00400107"/>
    <w:rsid w:val="00402B35"/>
    <w:rsid w:val="0041514D"/>
    <w:rsid w:val="004221F8"/>
    <w:rsid w:val="00431299"/>
    <w:rsid w:val="00445DB0"/>
    <w:rsid w:val="004502E7"/>
    <w:rsid w:val="004704EA"/>
    <w:rsid w:val="0049312D"/>
    <w:rsid w:val="00493544"/>
    <w:rsid w:val="004B1893"/>
    <w:rsid w:val="004B7FCE"/>
    <w:rsid w:val="004E1BCB"/>
    <w:rsid w:val="004F7427"/>
    <w:rsid w:val="00500B4D"/>
    <w:rsid w:val="00510C48"/>
    <w:rsid w:val="00521E8F"/>
    <w:rsid w:val="005330A2"/>
    <w:rsid w:val="005406B8"/>
    <w:rsid w:val="0054385E"/>
    <w:rsid w:val="005510F9"/>
    <w:rsid w:val="00576FBD"/>
    <w:rsid w:val="00582A15"/>
    <w:rsid w:val="00584577"/>
    <w:rsid w:val="005940BB"/>
    <w:rsid w:val="00597151"/>
    <w:rsid w:val="005B63D9"/>
    <w:rsid w:val="005B6D07"/>
    <w:rsid w:val="005D219A"/>
    <w:rsid w:val="005D268F"/>
    <w:rsid w:val="00600BFF"/>
    <w:rsid w:val="006014EA"/>
    <w:rsid w:val="00631F20"/>
    <w:rsid w:val="0066330C"/>
    <w:rsid w:val="00671E7F"/>
    <w:rsid w:val="006731A0"/>
    <w:rsid w:val="00676CFD"/>
    <w:rsid w:val="00682294"/>
    <w:rsid w:val="00686685"/>
    <w:rsid w:val="0069196C"/>
    <w:rsid w:val="00697554"/>
    <w:rsid w:val="006B0C38"/>
    <w:rsid w:val="006B346B"/>
    <w:rsid w:val="006B50ED"/>
    <w:rsid w:val="006C455E"/>
    <w:rsid w:val="006C6C37"/>
    <w:rsid w:val="006F39A3"/>
    <w:rsid w:val="00704BEF"/>
    <w:rsid w:val="007067C5"/>
    <w:rsid w:val="0071628E"/>
    <w:rsid w:val="00721B72"/>
    <w:rsid w:val="0072313B"/>
    <w:rsid w:val="007322E4"/>
    <w:rsid w:val="00761DC8"/>
    <w:rsid w:val="00770E74"/>
    <w:rsid w:val="00772E98"/>
    <w:rsid w:val="00777471"/>
    <w:rsid w:val="00785F3E"/>
    <w:rsid w:val="0078651C"/>
    <w:rsid w:val="007B6452"/>
    <w:rsid w:val="007C38A6"/>
    <w:rsid w:val="007C721B"/>
    <w:rsid w:val="007D6AD9"/>
    <w:rsid w:val="007E7420"/>
    <w:rsid w:val="007F31E5"/>
    <w:rsid w:val="007F5DE9"/>
    <w:rsid w:val="008026E7"/>
    <w:rsid w:val="00806D78"/>
    <w:rsid w:val="00807040"/>
    <w:rsid w:val="00821F5E"/>
    <w:rsid w:val="008346BD"/>
    <w:rsid w:val="00843E9A"/>
    <w:rsid w:val="00865BAF"/>
    <w:rsid w:val="00873E4C"/>
    <w:rsid w:val="008849E0"/>
    <w:rsid w:val="00886031"/>
    <w:rsid w:val="008A0656"/>
    <w:rsid w:val="008E4CB1"/>
    <w:rsid w:val="008F0991"/>
    <w:rsid w:val="008F39B6"/>
    <w:rsid w:val="00915808"/>
    <w:rsid w:val="00916982"/>
    <w:rsid w:val="00916D06"/>
    <w:rsid w:val="00920801"/>
    <w:rsid w:val="0093326B"/>
    <w:rsid w:val="00951BA6"/>
    <w:rsid w:val="00967FB2"/>
    <w:rsid w:val="00981078"/>
    <w:rsid w:val="00994F1F"/>
    <w:rsid w:val="00997F78"/>
    <w:rsid w:val="009B0E45"/>
    <w:rsid w:val="009C4BC2"/>
    <w:rsid w:val="009D3181"/>
    <w:rsid w:val="009E6DC5"/>
    <w:rsid w:val="009F2242"/>
    <w:rsid w:val="009F62C6"/>
    <w:rsid w:val="009F7689"/>
    <w:rsid w:val="00A373E5"/>
    <w:rsid w:val="00A57C5C"/>
    <w:rsid w:val="00A65C99"/>
    <w:rsid w:val="00A72C10"/>
    <w:rsid w:val="00AA6C2D"/>
    <w:rsid w:val="00AB2D0B"/>
    <w:rsid w:val="00AC5A30"/>
    <w:rsid w:val="00AD1E78"/>
    <w:rsid w:val="00AD7402"/>
    <w:rsid w:val="00AE0E5B"/>
    <w:rsid w:val="00AE6FDC"/>
    <w:rsid w:val="00AF001D"/>
    <w:rsid w:val="00B00EDC"/>
    <w:rsid w:val="00B4204A"/>
    <w:rsid w:val="00B5025B"/>
    <w:rsid w:val="00B52C3D"/>
    <w:rsid w:val="00B57BB9"/>
    <w:rsid w:val="00BB6AC1"/>
    <w:rsid w:val="00BC567B"/>
    <w:rsid w:val="00BF050F"/>
    <w:rsid w:val="00BF23DD"/>
    <w:rsid w:val="00BF56A4"/>
    <w:rsid w:val="00C152CC"/>
    <w:rsid w:val="00C2172B"/>
    <w:rsid w:val="00C23C3C"/>
    <w:rsid w:val="00C51441"/>
    <w:rsid w:val="00C547DF"/>
    <w:rsid w:val="00C667B7"/>
    <w:rsid w:val="00C90AA2"/>
    <w:rsid w:val="00CB4992"/>
    <w:rsid w:val="00CE1FED"/>
    <w:rsid w:val="00CF15F5"/>
    <w:rsid w:val="00CF40E2"/>
    <w:rsid w:val="00CF4808"/>
    <w:rsid w:val="00D00A62"/>
    <w:rsid w:val="00D0576C"/>
    <w:rsid w:val="00D234DE"/>
    <w:rsid w:val="00D34866"/>
    <w:rsid w:val="00D37670"/>
    <w:rsid w:val="00D62D7A"/>
    <w:rsid w:val="00D64185"/>
    <w:rsid w:val="00D644EC"/>
    <w:rsid w:val="00D709F6"/>
    <w:rsid w:val="00D7530A"/>
    <w:rsid w:val="00DA45A2"/>
    <w:rsid w:val="00DC0716"/>
    <w:rsid w:val="00DC2AF6"/>
    <w:rsid w:val="00DD2E78"/>
    <w:rsid w:val="00E03EDD"/>
    <w:rsid w:val="00E23036"/>
    <w:rsid w:val="00E4200E"/>
    <w:rsid w:val="00E42473"/>
    <w:rsid w:val="00E545E0"/>
    <w:rsid w:val="00EB1FED"/>
    <w:rsid w:val="00EC07FB"/>
    <w:rsid w:val="00EC7369"/>
    <w:rsid w:val="00ED1A42"/>
    <w:rsid w:val="00ED3DDE"/>
    <w:rsid w:val="00ED7F1B"/>
    <w:rsid w:val="00F13697"/>
    <w:rsid w:val="00F200FE"/>
    <w:rsid w:val="00F27435"/>
    <w:rsid w:val="00F279F2"/>
    <w:rsid w:val="00F34B98"/>
    <w:rsid w:val="00F37ACF"/>
    <w:rsid w:val="00F41243"/>
    <w:rsid w:val="00F46E9E"/>
    <w:rsid w:val="00F62BDF"/>
    <w:rsid w:val="00F747C2"/>
    <w:rsid w:val="00F85F9E"/>
    <w:rsid w:val="00FA54BD"/>
    <w:rsid w:val="00FA5C8F"/>
    <w:rsid w:val="00FF018D"/>
    <w:rsid w:val="00FF506A"/>
    <w:rsid w:val="00FF6257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847B"/>
  <w15:docId w15:val="{AB7312CC-BDF8-4B90-95E0-8F40D555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E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2E7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2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78"/>
  </w:style>
  <w:style w:type="paragraph" w:styleId="Footer">
    <w:name w:val="footer"/>
    <w:basedOn w:val="Normal"/>
    <w:link w:val="FooterChar"/>
    <w:uiPriority w:val="99"/>
    <w:unhideWhenUsed/>
    <w:rsid w:val="00DD2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ampert@episcopalchicago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Kampert</dc:creator>
  <cp:lastModifiedBy>Keith Kampert</cp:lastModifiedBy>
  <cp:revision>2</cp:revision>
  <dcterms:created xsi:type="dcterms:W3CDTF">2025-10-04T13:31:00Z</dcterms:created>
  <dcterms:modified xsi:type="dcterms:W3CDTF">2025-10-04T13:31:00Z</dcterms:modified>
</cp:coreProperties>
</file>