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2BFB" w14:textId="2769ADB5" w:rsidR="0092689B" w:rsidRPr="001D79EC" w:rsidRDefault="001D79EC" w:rsidP="001D7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6FA40EF4" wp14:editId="22A58374">
            <wp:extent cx="5943600" cy="904875"/>
            <wp:effectExtent l="0" t="0" r="0" b="9525"/>
            <wp:docPr id="1189312545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12545" name="Picture 1" descr="A picture containing text, screenshot, desig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5" r="-483" b="83595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689B" w:rsidRPr="001D79EC">
        <w:rPr>
          <w:rFonts w:ascii="Times New Roman" w:hAnsi="Times New Roman" w:cs="Times New Roman"/>
          <w:b/>
          <w:bCs/>
          <w:sz w:val="24"/>
          <w:szCs w:val="24"/>
        </w:rPr>
        <w:t>Nursery Childcare Provider</w:t>
      </w:r>
      <w:r w:rsidRPr="001D7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89B" w:rsidRPr="001D79EC">
        <w:rPr>
          <w:rFonts w:ascii="Times New Roman" w:hAnsi="Times New Roman" w:cs="Times New Roman"/>
          <w:b/>
          <w:bCs/>
          <w:sz w:val="24"/>
          <w:szCs w:val="24"/>
        </w:rPr>
        <w:t xml:space="preserve">Job Description </w:t>
      </w:r>
    </w:p>
    <w:p w14:paraId="5E6A72D1" w14:textId="3CBFB02B" w:rsidR="00C268BB" w:rsidRPr="001D79EC" w:rsidRDefault="0092689B" w:rsidP="00C2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 xml:space="preserve">A </w:t>
      </w:r>
      <w:r w:rsidR="00C268BB" w:rsidRPr="001D79EC">
        <w:rPr>
          <w:rFonts w:ascii="Times New Roman" w:hAnsi="Times New Roman" w:cs="Times New Roman"/>
          <w:sz w:val="24"/>
          <w:szCs w:val="24"/>
        </w:rPr>
        <w:t>vibrant suburban</w:t>
      </w:r>
      <w:r w:rsidRPr="001D79EC">
        <w:rPr>
          <w:rFonts w:ascii="Times New Roman" w:hAnsi="Times New Roman" w:cs="Times New Roman"/>
          <w:sz w:val="24"/>
          <w:szCs w:val="24"/>
        </w:rPr>
        <w:t xml:space="preserve"> parish seeks a Nursery Childcare Provider for the Sunday 10am service. Our nursery provides a lovely place for children to have an early experience of fellowship while their parents spiritually refuel during services. Our ideal Nursery Childcare Provider is organized, compassionate, and thoughtful, with a passion for keeping children safe and entertained.  Must have experience with children and reliable transportation to and from Northfield. Background check and safety training will be </w:t>
      </w:r>
      <w:proofErr w:type="gramStart"/>
      <w:r w:rsidRPr="001D79EC">
        <w:rPr>
          <w:rFonts w:ascii="Times New Roman" w:hAnsi="Times New Roman" w:cs="Times New Roman"/>
          <w:sz w:val="24"/>
          <w:szCs w:val="24"/>
        </w:rPr>
        <w:t>required, but</w:t>
      </w:r>
      <w:proofErr w:type="gramEnd"/>
      <w:r w:rsidRPr="001D79EC">
        <w:rPr>
          <w:rFonts w:ascii="Times New Roman" w:hAnsi="Times New Roman" w:cs="Times New Roman"/>
          <w:sz w:val="24"/>
          <w:szCs w:val="24"/>
        </w:rPr>
        <w:t xml:space="preserve"> provided by the church. </w:t>
      </w:r>
    </w:p>
    <w:p w14:paraId="4F2CE82D" w14:textId="77777777" w:rsidR="00C268BB" w:rsidRPr="001D79EC" w:rsidRDefault="00C268BB" w:rsidP="00C26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CB9D9" w14:textId="34C39B63" w:rsidR="00FC7EAA" w:rsidRPr="001D79EC" w:rsidRDefault="0092689B" w:rsidP="00C268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sz w:val="24"/>
          <w:szCs w:val="24"/>
        </w:rPr>
        <w:t>Please contact megan@stjamestheless.org for more information</w:t>
      </w:r>
      <w:r w:rsidR="00C268BB" w:rsidRPr="001D79EC">
        <w:rPr>
          <w:rFonts w:ascii="Times New Roman" w:hAnsi="Times New Roman" w:cs="Times New Roman"/>
          <w:b/>
          <w:bCs/>
          <w:sz w:val="24"/>
          <w:szCs w:val="24"/>
        </w:rPr>
        <w:t xml:space="preserve"> or to apply</w:t>
      </w:r>
      <w:r w:rsidRPr="001D79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AC9374" w14:textId="77777777" w:rsidR="00C268BB" w:rsidRPr="001D79EC" w:rsidRDefault="00C268BB" w:rsidP="00C26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5BBCC" w14:textId="69B93ED6" w:rsidR="0092689B" w:rsidRPr="001D79EC" w:rsidRDefault="0092689B" w:rsidP="00C268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sz w:val="24"/>
          <w:szCs w:val="24"/>
        </w:rPr>
        <w:t xml:space="preserve">Duties include: </w:t>
      </w:r>
    </w:p>
    <w:p w14:paraId="4DC1C32A" w14:textId="1FACEE11" w:rsidR="0092689B" w:rsidRPr="001D79EC" w:rsidRDefault="0092689B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Arrive promptly and prepare the nursery for the day, including light maintenance of toys and cleaning.</w:t>
      </w:r>
    </w:p>
    <w:p w14:paraId="1D68F881" w14:textId="77777777" w:rsidR="0092689B" w:rsidRPr="001D79EC" w:rsidRDefault="0092689B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Communicate with parents regarding children’s needs or concerns.</w:t>
      </w:r>
    </w:p>
    <w:p w14:paraId="5F1222F6" w14:textId="06FA56C7" w:rsidR="0092689B" w:rsidRDefault="0092689B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 xml:space="preserve">Care for children </w:t>
      </w:r>
      <w:r w:rsidR="00C674FC" w:rsidRPr="001D79EC">
        <w:rPr>
          <w:rFonts w:ascii="Times New Roman" w:hAnsi="Times New Roman" w:cs="Times New Roman"/>
          <w:sz w:val="24"/>
          <w:szCs w:val="24"/>
        </w:rPr>
        <w:t xml:space="preserve">ages 0 to 4 </w:t>
      </w:r>
      <w:r w:rsidRPr="001D79EC">
        <w:rPr>
          <w:rFonts w:ascii="Times New Roman" w:hAnsi="Times New Roman" w:cs="Times New Roman"/>
          <w:sz w:val="24"/>
          <w:szCs w:val="24"/>
        </w:rPr>
        <w:t>during service</w:t>
      </w:r>
      <w:r w:rsidR="00C674FC" w:rsidRPr="001D79EC">
        <w:rPr>
          <w:rFonts w:ascii="Times New Roman" w:hAnsi="Times New Roman" w:cs="Times New Roman"/>
          <w:sz w:val="24"/>
          <w:szCs w:val="24"/>
        </w:rPr>
        <w:t>.</w:t>
      </w:r>
    </w:p>
    <w:p w14:paraId="62EDD4B9" w14:textId="03F1D9AB" w:rsidR="00397510" w:rsidRPr="001D79EC" w:rsidRDefault="00397510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second adult is needed for Sermon Storytime during the 10am service, join that group and then return to the Nursery.</w:t>
      </w:r>
    </w:p>
    <w:p w14:paraId="3A89A459" w14:textId="77777777" w:rsidR="00C674FC" w:rsidRPr="001D79EC" w:rsidRDefault="00C674FC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Offer any needed instructions or updates to parents upon pick-up.</w:t>
      </w:r>
    </w:p>
    <w:p w14:paraId="55D416C0" w14:textId="76726706" w:rsidR="0092689B" w:rsidRPr="001D79EC" w:rsidRDefault="0092689B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 w:rsidRPr="001D79EC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1D79EC">
        <w:rPr>
          <w:rFonts w:ascii="Times New Roman" w:hAnsi="Times New Roman" w:cs="Times New Roman"/>
          <w:sz w:val="24"/>
          <w:szCs w:val="24"/>
        </w:rPr>
        <w:t xml:space="preserve"> phone for emergencies or to contact parents if there is a pressing need.</w:t>
      </w:r>
    </w:p>
    <w:p w14:paraId="2AF3723F" w14:textId="752ED10E" w:rsidR="0092689B" w:rsidRPr="001D79EC" w:rsidRDefault="0092689B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Clean-up nursery.</w:t>
      </w:r>
    </w:p>
    <w:p w14:paraId="7BB1C0F3" w14:textId="2341C423" w:rsidR="00481FF5" w:rsidRPr="001D79EC" w:rsidRDefault="00481FF5" w:rsidP="00C268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Complete safe-church training (paid).</w:t>
      </w:r>
    </w:p>
    <w:p w14:paraId="1A92B272" w14:textId="77777777" w:rsidR="00C268BB" w:rsidRPr="001D79EC" w:rsidRDefault="00C268BB" w:rsidP="00C26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575CC" w14:textId="31A17859" w:rsidR="00C674FC" w:rsidRPr="001D79EC" w:rsidRDefault="00C674FC" w:rsidP="00C268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7F289774" w14:textId="410ACC2B" w:rsidR="00C674FC" w:rsidRPr="001D79EC" w:rsidRDefault="00C674FC" w:rsidP="00C268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1D79EC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1D79EC">
        <w:rPr>
          <w:rFonts w:ascii="Times New Roman" w:hAnsi="Times New Roman" w:cs="Times New Roman"/>
          <w:sz w:val="24"/>
          <w:szCs w:val="24"/>
        </w:rPr>
        <w:t xml:space="preserve"> experience</w:t>
      </w:r>
      <w:proofErr w:type="spellEnd"/>
      <w:r w:rsidRPr="001D79EC">
        <w:rPr>
          <w:rFonts w:ascii="Times New Roman" w:hAnsi="Times New Roman" w:cs="Times New Roman"/>
          <w:sz w:val="24"/>
          <w:szCs w:val="24"/>
        </w:rPr>
        <w:t xml:space="preserve"> working with children </w:t>
      </w:r>
      <w:proofErr w:type="gramStart"/>
      <w:r w:rsidRPr="001D79EC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Pr="001D79EC">
        <w:rPr>
          <w:rFonts w:ascii="Times New Roman" w:hAnsi="Times New Roman" w:cs="Times New Roman"/>
          <w:sz w:val="24"/>
          <w:szCs w:val="24"/>
        </w:rPr>
        <w:t xml:space="preserve"> 0 to 4.</w:t>
      </w:r>
    </w:p>
    <w:p w14:paraId="4F5A463A" w14:textId="698A3E40" w:rsidR="00C674FC" w:rsidRPr="001D79EC" w:rsidRDefault="00C674FC" w:rsidP="00C268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Able to pass a background check</w:t>
      </w:r>
      <w:r w:rsidR="00481FF5" w:rsidRPr="001D79EC">
        <w:rPr>
          <w:rFonts w:ascii="Times New Roman" w:hAnsi="Times New Roman" w:cs="Times New Roman"/>
          <w:sz w:val="24"/>
          <w:szCs w:val="24"/>
        </w:rPr>
        <w:t>.</w:t>
      </w:r>
    </w:p>
    <w:p w14:paraId="5D5EB76D" w14:textId="77777777" w:rsidR="00C268BB" w:rsidRPr="001D79EC" w:rsidRDefault="00C268BB" w:rsidP="00C26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49E1E" w14:textId="08D48E2B" w:rsidR="00C674FC" w:rsidRPr="001D79EC" w:rsidRDefault="00C674FC" w:rsidP="00C268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sz w:val="24"/>
          <w:szCs w:val="24"/>
        </w:rPr>
        <w:t>Hours and Compensation:</w:t>
      </w:r>
    </w:p>
    <w:p w14:paraId="26F933AE" w14:textId="6496FB07" w:rsidR="00C674FC" w:rsidRPr="001D79EC" w:rsidRDefault="00C674FC" w:rsidP="00C268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Sundays, 9:40-11:40am.</w:t>
      </w:r>
    </w:p>
    <w:p w14:paraId="36EC795A" w14:textId="0A3709D5" w:rsidR="00C674FC" w:rsidRPr="001D79EC" w:rsidRDefault="00C674FC" w:rsidP="00C268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$50 per Sunday.</w:t>
      </w:r>
    </w:p>
    <w:p w14:paraId="54CD0C91" w14:textId="77777777" w:rsidR="00C674FC" w:rsidRPr="001D79EC" w:rsidRDefault="00C674FC" w:rsidP="00C268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EE74791" w14:textId="79B15339" w:rsidR="00C674FC" w:rsidRPr="001D79EC" w:rsidRDefault="00C674FC" w:rsidP="00C268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79EC">
        <w:rPr>
          <w:rFonts w:ascii="Times New Roman" w:hAnsi="Times New Roman" w:cs="Times New Roman"/>
          <w:b/>
          <w:bCs/>
          <w:sz w:val="24"/>
          <w:szCs w:val="24"/>
        </w:rPr>
        <w:t>About St. James the Less:</w:t>
      </w:r>
    </w:p>
    <w:p w14:paraId="69AC114E" w14:textId="5288276E" w:rsidR="00C674FC" w:rsidRPr="001D79EC" w:rsidRDefault="00C674FC" w:rsidP="00C268B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D79EC">
        <w:rPr>
          <w:rFonts w:ascii="Times New Roman" w:hAnsi="Times New Roman" w:cs="Times New Roman"/>
          <w:sz w:val="24"/>
          <w:szCs w:val="24"/>
        </w:rPr>
        <w:t>St. James the Less (</w:t>
      </w:r>
      <w:proofErr w:type="spellStart"/>
      <w:r w:rsidRPr="001D79EC">
        <w:rPr>
          <w:rFonts w:ascii="Times New Roman" w:hAnsi="Times New Roman" w:cs="Times New Roman"/>
          <w:sz w:val="24"/>
          <w:szCs w:val="24"/>
        </w:rPr>
        <w:t>SJtL</w:t>
      </w:r>
      <w:proofErr w:type="spellEnd"/>
      <w:r w:rsidRPr="001D79EC">
        <w:rPr>
          <w:rFonts w:ascii="Times New Roman" w:hAnsi="Times New Roman" w:cs="Times New Roman"/>
          <w:sz w:val="24"/>
          <w:szCs w:val="24"/>
        </w:rPr>
        <w:t xml:space="preserve">) has been an active parish for 65 years. It </w:t>
      </w:r>
      <w:proofErr w:type="gramStart"/>
      <w:r w:rsidRPr="001D79EC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1D79EC">
        <w:rPr>
          <w:rFonts w:ascii="Times New Roman" w:hAnsi="Times New Roman" w:cs="Times New Roman"/>
          <w:sz w:val="24"/>
          <w:szCs w:val="24"/>
        </w:rPr>
        <w:t xml:space="preserve"> Northfield, IL, a residential suburb 19 miles north of Chicago. </w:t>
      </w:r>
      <w:r w:rsidR="007B7875">
        <w:rPr>
          <w:rFonts w:ascii="Times New Roman" w:hAnsi="Times New Roman" w:cs="Times New Roman"/>
          <w:sz w:val="24"/>
          <w:szCs w:val="24"/>
        </w:rPr>
        <w:t>Our membership is comprised of about 120 families</w:t>
      </w:r>
      <w:r w:rsidRPr="001D79EC">
        <w:rPr>
          <w:rFonts w:ascii="Times New Roman" w:hAnsi="Times New Roman" w:cs="Times New Roman"/>
          <w:sz w:val="24"/>
          <w:szCs w:val="24"/>
        </w:rPr>
        <w:t xml:space="preserve">, including 30 children and 24 youth on our rosters. </w:t>
      </w:r>
      <w:r w:rsidR="00C268BB" w:rsidRPr="001D79EC">
        <w:rPr>
          <w:rFonts w:ascii="Times New Roman" w:hAnsi="Times New Roman" w:cs="Times New Roman"/>
          <w:sz w:val="24"/>
          <w:szCs w:val="24"/>
        </w:rPr>
        <w:t>Sunday n</w:t>
      </w:r>
      <w:r w:rsidRPr="001D79EC">
        <w:rPr>
          <w:rFonts w:ascii="Times New Roman" w:hAnsi="Times New Roman" w:cs="Times New Roman"/>
          <w:sz w:val="24"/>
          <w:szCs w:val="24"/>
        </w:rPr>
        <w:t xml:space="preserve">ursery attendance ranges from </w:t>
      </w:r>
      <w:r w:rsidR="00C268BB" w:rsidRPr="001D79EC">
        <w:rPr>
          <w:rFonts w:ascii="Times New Roman" w:hAnsi="Times New Roman" w:cs="Times New Roman"/>
          <w:sz w:val="24"/>
          <w:szCs w:val="24"/>
        </w:rPr>
        <w:t xml:space="preserve">about two to six </w:t>
      </w:r>
      <w:r w:rsidRPr="001D79EC">
        <w:rPr>
          <w:rFonts w:ascii="Times New Roman" w:hAnsi="Times New Roman" w:cs="Times New Roman"/>
          <w:sz w:val="24"/>
          <w:szCs w:val="24"/>
        </w:rPr>
        <w:t xml:space="preserve">children. </w:t>
      </w:r>
      <w:r w:rsidR="00C268BB" w:rsidRPr="001D79EC">
        <w:rPr>
          <w:rFonts w:ascii="Times New Roman" w:hAnsi="Times New Roman" w:cs="Times New Roman"/>
          <w:sz w:val="24"/>
          <w:szCs w:val="24"/>
        </w:rPr>
        <w:t xml:space="preserve">We provide Sunday school for children </w:t>
      </w:r>
      <w:proofErr w:type="gramStart"/>
      <w:r w:rsidR="00C268BB" w:rsidRPr="001D79EC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C268BB" w:rsidRPr="001D79EC">
        <w:rPr>
          <w:rFonts w:ascii="Times New Roman" w:hAnsi="Times New Roman" w:cs="Times New Roman"/>
          <w:sz w:val="24"/>
          <w:szCs w:val="24"/>
        </w:rPr>
        <w:t xml:space="preserve"> 3 and above. </w:t>
      </w:r>
      <w:r w:rsidRPr="001D79EC">
        <w:rPr>
          <w:rFonts w:ascii="Times New Roman" w:hAnsi="Times New Roman" w:cs="Times New Roman"/>
          <w:sz w:val="24"/>
          <w:szCs w:val="24"/>
        </w:rPr>
        <w:t>Please explore our website: www.stjamestheless.org.</w:t>
      </w:r>
    </w:p>
    <w:sectPr w:rsidR="00C674FC" w:rsidRPr="001D79EC" w:rsidSect="007B78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1C68" w14:textId="77777777" w:rsidR="009A2FAA" w:rsidRDefault="009A2FAA" w:rsidP="007B7875">
      <w:pPr>
        <w:spacing w:after="0" w:line="240" w:lineRule="auto"/>
      </w:pPr>
      <w:r>
        <w:separator/>
      </w:r>
    </w:p>
  </w:endnote>
  <w:endnote w:type="continuationSeparator" w:id="0">
    <w:p w14:paraId="57104962" w14:textId="77777777" w:rsidR="009A2FAA" w:rsidRDefault="009A2FAA" w:rsidP="007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BD54" w14:textId="77777777" w:rsidR="009A2FAA" w:rsidRDefault="009A2FAA" w:rsidP="007B7875">
      <w:pPr>
        <w:spacing w:after="0" w:line="240" w:lineRule="auto"/>
      </w:pPr>
      <w:r>
        <w:separator/>
      </w:r>
    </w:p>
  </w:footnote>
  <w:footnote w:type="continuationSeparator" w:id="0">
    <w:p w14:paraId="409C590C" w14:textId="77777777" w:rsidR="009A2FAA" w:rsidRDefault="009A2FAA" w:rsidP="007B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C32"/>
    <w:multiLevelType w:val="hybridMultilevel"/>
    <w:tmpl w:val="337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D11"/>
    <w:multiLevelType w:val="hybridMultilevel"/>
    <w:tmpl w:val="EDD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3A23"/>
    <w:multiLevelType w:val="hybridMultilevel"/>
    <w:tmpl w:val="03D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1225"/>
    <w:multiLevelType w:val="hybridMultilevel"/>
    <w:tmpl w:val="B35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44888">
    <w:abstractNumId w:val="2"/>
  </w:num>
  <w:num w:numId="2" w16cid:durableId="1345978408">
    <w:abstractNumId w:val="1"/>
  </w:num>
  <w:num w:numId="3" w16cid:durableId="1944871635">
    <w:abstractNumId w:val="3"/>
  </w:num>
  <w:num w:numId="4" w16cid:durableId="348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1"/>
    <w:rsid w:val="00102FB3"/>
    <w:rsid w:val="00191081"/>
    <w:rsid w:val="001D79EC"/>
    <w:rsid w:val="00397510"/>
    <w:rsid w:val="00481FF5"/>
    <w:rsid w:val="005858C8"/>
    <w:rsid w:val="006143D6"/>
    <w:rsid w:val="007B7875"/>
    <w:rsid w:val="0092689B"/>
    <w:rsid w:val="009A2FAA"/>
    <w:rsid w:val="00C268BB"/>
    <w:rsid w:val="00C674FC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59143"/>
  <w15:chartTrackingRefBased/>
  <w15:docId w15:val="{9BF2B093-7CE9-409C-B46E-5DB6BD0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9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7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Miller</dc:creator>
  <cp:keywords/>
  <dc:description/>
  <cp:lastModifiedBy>Megan Miller</cp:lastModifiedBy>
  <cp:revision>8</cp:revision>
  <cp:lastPrinted>2023-05-17T14:08:00Z</cp:lastPrinted>
  <dcterms:created xsi:type="dcterms:W3CDTF">2023-05-15T22:30:00Z</dcterms:created>
  <dcterms:modified xsi:type="dcterms:W3CDTF">2023-08-21T15:48:00Z</dcterms:modified>
</cp:coreProperties>
</file>