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AB9C" w14:textId="77777777" w:rsidR="00212062" w:rsidRPr="008C26EF" w:rsidRDefault="00212062" w:rsidP="008C26EF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2B0B710A" w14:textId="77777777" w:rsidR="00B60983" w:rsidRPr="00153F5C" w:rsidRDefault="00B60983" w:rsidP="00153F5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</w:rPr>
      </w:pPr>
      <w:r w:rsidRPr="00DC64FC">
        <w:rPr>
          <w:rFonts w:ascii="Arial" w:eastAsia="Arial" w:hAnsi="Arial" w:cs="Arial"/>
          <w:b/>
          <w:bCs/>
          <w:color w:val="002060"/>
        </w:rPr>
        <w:t>O</w:t>
      </w:r>
      <w:r w:rsidRPr="00DC64FC">
        <w:rPr>
          <w:rFonts w:ascii="Arial" w:eastAsia="Arial" w:hAnsi="Arial" w:cs="Arial"/>
          <w:b/>
          <w:bCs/>
          <w:color w:val="002060"/>
          <w:spacing w:val="-4"/>
        </w:rPr>
        <w:t>v</w:t>
      </w:r>
      <w:r w:rsidRPr="00DC64FC">
        <w:rPr>
          <w:rFonts w:ascii="Arial" w:eastAsia="Arial" w:hAnsi="Arial" w:cs="Arial"/>
          <w:b/>
          <w:bCs/>
          <w:color w:val="002060"/>
          <w:spacing w:val="1"/>
        </w:rPr>
        <w:t>e</w:t>
      </w:r>
      <w:r w:rsidRPr="00DC64FC">
        <w:rPr>
          <w:rFonts w:ascii="Arial" w:eastAsia="Arial" w:hAnsi="Arial" w:cs="Arial"/>
          <w:b/>
          <w:bCs/>
          <w:color w:val="002060"/>
          <w:spacing w:val="3"/>
        </w:rPr>
        <w:t>r</w:t>
      </w:r>
      <w:r w:rsidRPr="00DC64FC">
        <w:rPr>
          <w:rFonts w:ascii="Arial" w:eastAsia="Arial" w:hAnsi="Arial" w:cs="Arial"/>
          <w:b/>
          <w:bCs/>
          <w:color w:val="002060"/>
          <w:spacing w:val="-4"/>
        </w:rPr>
        <w:t>v</w:t>
      </w:r>
      <w:r w:rsidRPr="00DC64FC">
        <w:rPr>
          <w:rFonts w:ascii="Arial" w:eastAsia="Arial" w:hAnsi="Arial" w:cs="Arial"/>
          <w:b/>
          <w:bCs/>
          <w:color w:val="002060"/>
        </w:rPr>
        <w:t>i</w:t>
      </w:r>
      <w:r w:rsidRPr="00DC64FC">
        <w:rPr>
          <w:rFonts w:ascii="Arial" w:eastAsia="Arial" w:hAnsi="Arial" w:cs="Arial"/>
          <w:b/>
          <w:bCs/>
          <w:color w:val="002060"/>
          <w:spacing w:val="1"/>
        </w:rPr>
        <w:t>e</w:t>
      </w:r>
      <w:r w:rsidRPr="00DC64FC">
        <w:rPr>
          <w:rFonts w:ascii="Arial" w:eastAsia="Arial" w:hAnsi="Arial" w:cs="Arial"/>
          <w:b/>
          <w:bCs/>
          <w:color w:val="002060"/>
          <w:spacing w:val="3"/>
        </w:rPr>
        <w:t>w</w:t>
      </w:r>
      <w:r w:rsidRPr="00DC64FC">
        <w:rPr>
          <w:rFonts w:ascii="Arial" w:eastAsia="Arial" w:hAnsi="Arial" w:cs="Arial"/>
          <w:b/>
          <w:bCs/>
          <w:color w:val="002060"/>
        </w:rPr>
        <w:t>:</w:t>
      </w:r>
    </w:p>
    <w:p w14:paraId="70FC5FBA" w14:textId="77777777" w:rsidR="00B60983" w:rsidRPr="00DC64FC" w:rsidRDefault="00B60983" w:rsidP="00B60983">
      <w:pPr>
        <w:spacing w:after="0" w:line="240" w:lineRule="auto"/>
        <w:ind w:left="100" w:right="557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m is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(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)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ud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y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ill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pa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ar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s,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ssist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ea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s,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nan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mm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aud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it 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itt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</w:p>
    <w:p w14:paraId="1CF14D45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702E1CB7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Ob</w:t>
      </w:r>
      <w:r w:rsidRPr="00DC64FC">
        <w:rPr>
          <w:rFonts w:ascii="Arial" w:eastAsia="Arial" w:hAnsi="Arial" w:cs="Arial"/>
          <w:b/>
          <w:bCs/>
          <w:color w:val="002060"/>
          <w:spacing w:val="-2"/>
          <w:sz w:val="24"/>
          <w:szCs w:val="24"/>
        </w:rPr>
        <w:t>j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ec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pacing w:val="3"/>
          <w:sz w:val="24"/>
          <w:szCs w:val="24"/>
        </w:rPr>
        <w:t>i</w:t>
      </w:r>
      <w:r w:rsidRPr="00DC64FC">
        <w:rPr>
          <w:rFonts w:ascii="Arial" w:eastAsia="Arial" w:hAnsi="Arial" w:cs="Arial"/>
          <w:b/>
          <w:bCs/>
          <w:color w:val="002060"/>
          <w:spacing w:val="-4"/>
          <w:sz w:val="24"/>
          <w:szCs w:val="24"/>
        </w:rPr>
        <w:t>v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:</w:t>
      </w:r>
    </w:p>
    <w:p w14:paraId="341091B7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de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v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p</w:t>
      </w:r>
      <w:r w:rsidR="00DA23A0">
        <w:rPr>
          <w:rFonts w:ascii="Arial" w:eastAsia="Arial" w:hAnsi="Arial" w:cs="Arial"/>
          <w:color w:val="002060"/>
          <w:sz w:val="24"/>
          <w:szCs w:val="24"/>
        </w:rPr>
        <w:t>/test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y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k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b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den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s.</w:t>
      </w:r>
    </w:p>
    <w:p w14:paraId="7AB2EF6C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3D97E930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nrollm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nt</w:t>
      </w:r>
      <w:r w:rsidRPr="00DC64FC"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b/>
          <w:bCs/>
          <w:color w:val="002060"/>
          <w:spacing w:val="-8"/>
          <w:sz w:val="24"/>
          <w:szCs w:val="24"/>
        </w:rPr>
        <w:t>A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ppli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ca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ion:</w:t>
      </w:r>
    </w:p>
    <w:p w14:paraId="07D9A019" w14:textId="77777777" w:rsidR="00B60983" w:rsidRPr="00DC64FC" w:rsidRDefault="00B60983" w:rsidP="00B60983">
      <w:pPr>
        <w:spacing w:after="0" w:line="240" w:lineRule="auto"/>
        <w:ind w:left="100" w:right="91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pacing w:val="1"/>
          <w:sz w:val="24"/>
          <w:szCs w:val="24"/>
        </w:rPr>
        <w:t>The 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4"/>
          <w:szCs w:val="24"/>
        </w:rPr>
        <w:t>application is due to the diocesan treasurer by March 31</w:t>
      </w:r>
      <w:r w:rsidRPr="004A3D20">
        <w:rPr>
          <w:color w:val="002060"/>
          <w:sz w:val="28"/>
          <w:szCs w:val="28"/>
          <w:vertAlign w:val="superscript"/>
        </w:rPr>
        <w:t>st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.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</w:p>
    <w:p w14:paraId="42DF8166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1374073D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ec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hnolo</w:t>
      </w:r>
      <w:r w:rsidRPr="00DC64FC">
        <w:rPr>
          <w:rFonts w:ascii="Arial" w:eastAsia="Arial" w:hAnsi="Arial" w:cs="Arial"/>
          <w:b/>
          <w:bCs/>
          <w:color w:val="002060"/>
          <w:spacing w:val="2"/>
          <w:sz w:val="24"/>
          <w:szCs w:val="24"/>
        </w:rPr>
        <w:t>g</w:t>
      </w:r>
      <w:r w:rsidRPr="00DC64FC">
        <w:rPr>
          <w:rFonts w:ascii="Arial" w:eastAsia="Arial" w:hAnsi="Arial" w:cs="Arial"/>
          <w:b/>
          <w:bCs/>
          <w:color w:val="002060"/>
          <w:spacing w:val="-6"/>
          <w:sz w:val="24"/>
          <w:szCs w:val="24"/>
        </w:rPr>
        <w:t>y</w:t>
      </w:r>
    </w:p>
    <w:p w14:paraId="65467930" w14:textId="77777777" w:rsidR="00B60983" w:rsidRPr="00DC64FC" w:rsidRDefault="00B60983" w:rsidP="00B60983">
      <w:pPr>
        <w:spacing w:after="0" w:line="240" w:lineRule="auto"/>
        <w:ind w:left="100" w:right="371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cts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k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ndu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ed 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ll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y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.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ha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v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skill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 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ab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ility 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ud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g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-m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il,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t,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b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t,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6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9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-4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an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x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l.</w:t>
      </w:r>
    </w:p>
    <w:p w14:paraId="5BA411F5" w14:textId="77777777" w:rsidR="00B60983" w:rsidRPr="00DC64FC" w:rsidRDefault="00B60983" w:rsidP="00B60983">
      <w:pPr>
        <w:spacing w:before="16" w:after="0" w:line="260" w:lineRule="exact"/>
        <w:rPr>
          <w:color w:val="002060"/>
          <w:sz w:val="26"/>
          <w:szCs w:val="26"/>
        </w:rPr>
      </w:pPr>
    </w:p>
    <w:p w14:paraId="4051D6F2" w14:textId="77777777" w:rsidR="00B60983" w:rsidRPr="00DC64FC" w:rsidRDefault="00B60983" w:rsidP="00B60983">
      <w:pPr>
        <w:spacing w:after="0" w:line="240" w:lineRule="auto"/>
        <w:ind w:left="100" w:right="-2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r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s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>n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  <w:t>t</w:t>
      </w:r>
      <w:r w:rsidRPr="00DC64FC">
        <w:rPr>
          <w:rFonts w:ascii="Arial" w:eastAsia="Arial" w:hAnsi="Arial" w:cs="Arial"/>
          <w:b/>
          <w:bCs/>
          <w:color w:val="002060"/>
          <w:sz w:val="24"/>
          <w:szCs w:val="24"/>
        </w:rPr>
        <w:t xml:space="preserve">ion -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gr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is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en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s:</w:t>
      </w:r>
    </w:p>
    <w:p w14:paraId="1EAFCDD2" w14:textId="77777777" w:rsidR="00B60983" w:rsidRPr="00DC64FC" w:rsidRDefault="00B60983" w:rsidP="00B60983">
      <w:pPr>
        <w:spacing w:before="1" w:after="0" w:line="240" w:lineRule="exact"/>
        <w:rPr>
          <w:color w:val="002060"/>
          <w:sz w:val="24"/>
          <w:szCs w:val="24"/>
        </w:rPr>
      </w:pPr>
    </w:p>
    <w:p w14:paraId="5977A4D7" w14:textId="77777777" w:rsidR="00B60983" w:rsidRPr="00B10056" w:rsidRDefault="00B60983" w:rsidP="00B60983">
      <w:pPr>
        <w:spacing w:after="0" w:line="303" w:lineRule="exact"/>
        <w:ind w:left="720" w:right="-20"/>
        <w:rPr>
          <w:rFonts w:ascii="Arial" w:eastAsia="Arial" w:hAnsi="Arial" w:cs="Arial"/>
          <w:b/>
          <w:color w:val="002060"/>
          <w:sz w:val="24"/>
          <w:szCs w:val="24"/>
        </w:rPr>
      </w:pP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O</w:t>
      </w:r>
      <w:r w:rsidRPr="00B10056">
        <w:rPr>
          <w:rFonts w:ascii="Arial" w:eastAsia="Arial" w:hAnsi="Arial" w:cs="Arial"/>
          <w:b/>
          <w:color w:val="002060"/>
          <w:spacing w:val="-1"/>
          <w:position w:val="-2"/>
          <w:sz w:val="24"/>
          <w:szCs w:val="24"/>
        </w:rPr>
        <w:t>p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e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n</w:t>
      </w:r>
      <w:r w:rsidRPr="00B10056">
        <w:rPr>
          <w:rFonts w:ascii="Arial" w:eastAsia="Arial" w:hAnsi="Arial" w:cs="Arial"/>
          <w:b/>
          <w:color w:val="002060"/>
          <w:spacing w:val="-1"/>
          <w:position w:val="-2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Boo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k</w:t>
      </w:r>
      <w:r w:rsidRPr="00B10056">
        <w:rPr>
          <w:rFonts w:ascii="Arial" w:eastAsia="Arial" w:hAnsi="Arial" w:cs="Arial"/>
          <w:b/>
          <w:color w:val="002060"/>
          <w:spacing w:val="-2"/>
          <w:position w:val="-2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E</w:t>
      </w:r>
      <w:r w:rsidRPr="00B10056">
        <w:rPr>
          <w:rFonts w:ascii="Arial" w:eastAsia="Arial" w:hAnsi="Arial" w:cs="Arial"/>
          <w:b/>
          <w:color w:val="002060"/>
          <w:spacing w:val="-2"/>
          <w:position w:val="-2"/>
          <w:sz w:val="24"/>
          <w:szCs w:val="24"/>
        </w:rPr>
        <w:t>x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>a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m</w:t>
      </w:r>
      <w:r w:rsidRPr="00B10056">
        <w:rPr>
          <w:rFonts w:ascii="Arial" w:eastAsia="Arial" w:hAnsi="Arial" w:cs="Arial"/>
          <w:b/>
          <w:color w:val="002060"/>
          <w:spacing w:val="2"/>
          <w:position w:val="-2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-3"/>
          <w:position w:val="-2"/>
          <w:sz w:val="24"/>
          <w:szCs w:val="24"/>
        </w:rPr>
        <w:t>(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1</w:t>
      </w:r>
      <w:r w:rsidRPr="00B10056">
        <w:rPr>
          <w:rFonts w:ascii="Arial" w:eastAsia="Arial" w:hAnsi="Arial" w:cs="Arial"/>
          <w:b/>
          <w:color w:val="002060"/>
          <w:spacing w:val="1"/>
          <w:position w:val="-2"/>
          <w:sz w:val="24"/>
          <w:szCs w:val="24"/>
        </w:rPr>
        <w:t xml:space="preserve"> un</w:t>
      </w:r>
      <w:r w:rsidRPr="00B10056">
        <w:rPr>
          <w:rFonts w:ascii="Arial" w:eastAsia="Arial" w:hAnsi="Arial" w:cs="Arial"/>
          <w:b/>
          <w:color w:val="002060"/>
          <w:position w:val="-2"/>
          <w:sz w:val="24"/>
          <w:szCs w:val="24"/>
        </w:rPr>
        <w:t>it</w:t>
      </w:r>
      <w:r w:rsidRPr="00B10056">
        <w:rPr>
          <w:rFonts w:ascii="Arial" w:eastAsia="Arial" w:hAnsi="Arial" w:cs="Arial"/>
          <w:b/>
          <w:color w:val="002060"/>
          <w:spacing w:val="-1"/>
          <w:position w:val="-2"/>
          <w:sz w:val="24"/>
          <w:szCs w:val="24"/>
        </w:rPr>
        <w:t>)</w:t>
      </w:r>
    </w:p>
    <w:p w14:paraId="5DFBA4BE" w14:textId="38BE5BE2" w:rsidR="00B60983" w:rsidRPr="00DC64FC" w:rsidRDefault="00B60983" w:rsidP="00B60983">
      <w:pPr>
        <w:spacing w:after="0" w:line="284" w:lineRule="exact"/>
        <w:ind w:left="1440" w:right="-2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pacing w:val="2"/>
          <w:position w:val="-1"/>
          <w:sz w:val="24"/>
          <w:szCs w:val="24"/>
        </w:rPr>
        <w:t xml:space="preserve">A completed </w:t>
      </w:r>
      <w:r w:rsidRPr="00DC64FC">
        <w:rPr>
          <w:rFonts w:ascii="Arial" w:eastAsia="Arial" w:hAnsi="Arial" w:cs="Arial"/>
          <w:color w:val="002060"/>
          <w:spacing w:val="3"/>
          <w:position w:val="-1"/>
          <w:sz w:val="24"/>
          <w:szCs w:val="24"/>
        </w:rPr>
        <w:t>open book</w:t>
      </w:r>
      <w:r w:rsidRPr="00DC64FC">
        <w:rPr>
          <w:rFonts w:ascii="Arial" w:eastAsia="Arial" w:hAnsi="Arial" w:cs="Arial"/>
          <w:color w:val="002060"/>
          <w:spacing w:val="1"/>
          <w:position w:val="-1"/>
          <w:sz w:val="24"/>
          <w:szCs w:val="24"/>
        </w:rPr>
        <w:t xml:space="preserve"> e</w:t>
      </w:r>
      <w:r w:rsidRPr="00DC64FC">
        <w:rPr>
          <w:rFonts w:ascii="Arial" w:eastAsia="Arial" w:hAnsi="Arial" w:cs="Arial"/>
          <w:color w:val="002060"/>
          <w:spacing w:val="-2"/>
          <w:position w:val="-1"/>
          <w:sz w:val="24"/>
          <w:szCs w:val="24"/>
        </w:rPr>
        <w:t>x</w:t>
      </w:r>
      <w:r w:rsidRPr="00DC64FC">
        <w:rPr>
          <w:rFonts w:ascii="Arial" w:eastAsia="Arial" w:hAnsi="Arial" w:cs="Arial"/>
          <w:color w:val="00206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2060"/>
          <w:position w:val="-1"/>
          <w:sz w:val="24"/>
          <w:szCs w:val="24"/>
        </w:rPr>
        <w:t>m is due</w:t>
      </w:r>
      <w:r w:rsidRPr="00DC64FC">
        <w:rPr>
          <w:rFonts w:ascii="Arial" w:eastAsia="Arial" w:hAnsi="Arial" w:cs="Arial"/>
          <w:color w:val="002060"/>
          <w:spacing w:val="1"/>
          <w:position w:val="-1"/>
          <w:sz w:val="24"/>
          <w:szCs w:val="24"/>
        </w:rPr>
        <w:t xml:space="preserve"> b</w:t>
      </w:r>
      <w:r w:rsidRPr="00DC64FC">
        <w:rPr>
          <w:rFonts w:ascii="Arial" w:eastAsia="Arial" w:hAnsi="Arial" w:cs="Arial"/>
          <w:color w:val="002060"/>
          <w:position w:val="-1"/>
          <w:sz w:val="24"/>
          <w:szCs w:val="24"/>
        </w:rPr>
        <w:t>y</w:t>
      </w:r>
      <w:r w:rsidR="005D548D">
        <w:rPr>
          <w:rFonts w:ascii="Arial" w:eastAsia="Arial" w:hAnsi="Arial" w:cs="Arial"/>
          <w:color w:val="002060"/>
          <w:position w:val="-1"/>
          <w:sz w:val="24"/>
          <w:szCs w:val="24"/>
        </w:rPr>
        <w:t xml:space="preserve"> </w:t>
      </w:r>
      <w:r w:rsidR="00E85577">
        <w:rPr>
          <w:rFonts w:ascii="Arial" w:eastAsia="Arial" w:hAnsi="Arial" w:cs="Arial"/>
          <w:color w:val="002060"/>
          <w:spacing w:val="-1"/>
          <w:position w:val="-1"/>
          <w:sz w:val="24"/>
          <w:szCs w:val="24"/>
        </w:rPr>
        <w:t>October 31st</w:t>
      </w:r>
      <w:r w:rsidR="005D548D">
        <w:rPr>
          <w:color w:val="002060"/>
          <w:sz w:val="28"/>
          <w:szCs w:val="28"/>
        </w:rPr>
        <w:t>.</w:t>
      </w:r>
    </w:p>
    <w:p w14:paraId="19EC08A8" w14:textId="77777777" w:rsidR="00B60983" w:rsidRPr="00DC64FC" w:rsidRDefault="00B60983" w:rsidP="00B60983">
      <w:pPr>
        <w:spacing w:after="0" w:line="280" w:lineRule="exact"/>
        <w:ind w:left="620"/>
        <w:rPr>
          <w:color w:val="002060"/>
          <w:sz w:val="28"/>
          <w:szCs w:val="28"/>
        </w:rPr>
      </w:pPr>
    </w:p>
    <w:p w14:paraId="0F14E3A2" w14:textId="77777777" w:rsidR="00B60983" w:rsidRPr="00DC64FC" w:rsidRDefault="00B60983" w:rsidP="00B60983">
      <w:pPr>
        <w:spacing w:after="0" w:line="303" w:lineRule="exact"/>
        <w:ind w:left="720" w:right="-20"/>
        <w:rPr>
          <w:rFonts w:ascii="Arial" w:hAnsi="Arial" w:cs="Arial"/>
          <w:color w:val="002060"/>
          <w:sz w:val="24"/>
          <w:szCs w:val="24"/>
        </w:rPr>
      </w:pPr>
      <w:r w:rsidRPr="00B10056">
        <w:rPr>
          <w:rFonts w:ascii="Arial" w:hAnsi="Arial" w:cs="Arial"/>
          <w:b/>
          <w:color w:val="002060"/>
          <w:sz w:val="24"/>
          <w:szCs w:val="24"/>
        </w:rPr>
        <w:t>Process improvement implementation report (1 unit)</w:t>
      </w:r>
    </w:p>
    <w:p w14:paraId="2F6D8615" w14:textId="5AC2857F" w:rsidR="00B60983" w:rsidRPr="00DC64FC" w:rsidRDefault="00B60983" w:rsidP="00B60983">
      <w:pPr>
        <w:spacing w:after="0" w:line="280" w:lineRule="exact"/>
        <w:ind w:left="14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 comp</w:t>
      </w:r>
      <w:r w:rsidR="00D60B54">
        <w:rPr>
          <w:color w:val="002060"/>
          <w:sz w:val="28"/>
          <w:szCs w:val="28"/>
        </w:rPr>
        <w:t xml:space="preserve">leted report is due by </w:t>
      </w:r>
      <w:r w:rsidR="00E85577">
        <w:rPr>
          <w:rFonts w:ascii="Arial" w:eastAsia="Arial" w:hAnsi="Arial" w:cs="Arial"/>
          <w:color w:val="002060"/>
          <w:spacing w:val="-1"/>
          <w:position w:val="-1"/>
          <w:sz w:val="24"/>
          <w:szCs w:val="24"/>
        </w:rPr>
        <w:t>October 31st</w:t>
      </w:r>
      <w:r>
        <w:rPr>
          <w:color w:val="002060"/>
          <w:sz w:val="28"/>
          <w:szCs w:val="28"/>
        </w:rPr>
        <w:t>.</w:t>
      </w:r>
    </w:p>
    <w:p w14:paraId="41CFA97D" w14:textId="77777777" w:rsidR="00B60983" w:rsidRPr="00B10056" w:rsidRDefault="00B60983" w:rsidP="00E85577">
      <w:pPr>
        <w:spacing w:before="12" w:after="0" w:line="260" w:lineRule="exact"/>
        <w:rPr>
          <w:b/>
          <w:color w:val="002060"/>
          <w:sz w:val="26"/>
          <w:szCs w:val="26"/>
        </w:rPr>
      </w:pPr>
    </w:p>
    <w:p w14:paraId="56A5F4DA" w14:textId="77777777" w:rsidR="00B60983" w:rsidRPr="00B10056" w:rsidRDefault="00B60983" w:rsidP="00B60983">
      <w:pPr>
        <w:spacing w:after="0" w:line="240" w:lineRule="auto"/>
        <w:ind w:left="720" w:right="50"/>
        <w:rPr>
          <w:rFonts w:ascii="Arial" w:eastAsia="Arial" w:hAnsi="Arial" w:cs="Arial"/>
          <w:b/>
          <w:color w:val="002060"/>
          <w:sz w:val="24"/>
          <w:szCs w:val="24"/>
        </w:rPr>
      </w:pPr>
      <w:r w:rsidRPr="00B10056">
        <w:rPr>
          <w:rFonts w:ascii="Arial" w:eastAsia="Arial" w:hAnsi="Arial" w:cs="Arial"/>
          <w:b/>
          <w:color w:val="002060"/>
          <w:sz w:val="24"/>
          <w:szCs w:val="24"/>
        </w:rPr>
        <w:t>Certificate and Award</w:t>
      </w:r>
    </w:p>
    <w:p w14:paraId="37AF443C" w14:textId="508DB6E8" w:rsidR="00B60983" w:rsidRPr="00DC64FC" w:rsidRDefault="00B60983" w:rsidP="00B60983">
      <w:pPr>
        <w:spacing w:after="0" w:line="240" w:lineRule="auto"/>
        <w:ind w:left="1440" w:right="50"/>
        <w:rPr>
          <w:rFonts w:ascii="Arial" w:eastAsia="Arial" w:hAnsi="Arial" w:cs="Arial"/>
          <w:color w:val="002060"/>
          <w:sz w:val="24"/>
          <w:szCs w:val="24"/>
        </w:rPr>
      </w:pP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ts 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>s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u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lly</w:t>
      </w:r>
      <w:r w:rsidRPr="00DC64FC">
        <w:rPr>
          <w:rFonts w:ascii="Arial" w:eastAsia="Arial" w:hAnsi="Arial" w:cs="Arial"/>
          <w:color w:val="002060"/>
          <w:spacing w:val="-2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m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p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l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g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both</w:t>
      </w:r>
      <w:bookmarkStart w:id="0" w:name="_GoBack"/>
      <w:bookmarkEnd w:id="0"/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units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2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 xml:space="preserve">ll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b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a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w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de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d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-3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ti</w:t>
      </w:r>
      <w:r w:rsidRPr="00DC64FC">
        <w:rPr>
          <w:rFonts w:ascii="Arial" w:eastAsia="Arial" w:hAnsi="Arial" w:cs="Arial"/>
          <w:color w:val="002060"/>
          <w:spacing w:val="3"/>
          <w:sz w:val="24"/>
          <w:szCs w:val="24"/>
        </w:rPr>
        <w:t>f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a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te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du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r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i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ng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t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h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e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4"/>
          <w:szCs w:val="24"/>
        </w:rPr>
        <w:t xml:space="preserve">Diocesan 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C</w:t>
      </w:r>
      <w:r w:rsidRPr="00DC64FC">
        <w:rPr>
          <w:rFonts w:ascii="Arial" w:eastAsia="Arial" w:hAnsi="Arial" w:cs="Arial"/>
          <w:color w:val="002060"/>
          <w:spacing w:val="-1"/>
          <w:sz w:val="24"/>
          <w:szCs w:val="24"/>
        </w:rPr>
        <w:t>o</w:t>
      </w:r>
      <w:r w:rsidRPr="00DC64FC">
        <w:rPr>
          <w:rFonts w:ascii="Arial" w:eastAsia="Arial" w:hAnsi="Arial" w:cs="Arial"/>
          <w:color w:val="00206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2060"/>
          <w:spacing w:val="-2"/>
          <w:sz w:val="24"/>
          <w:szCs w:val="24"/>
        </w:rPr>
        <w:t>vention</w:t>
      </w:r>
      <w:r w:rsidRPr="00DC64FC">
        <w:rPr>
          <w:rFonts w:ascii="Arial" w:eastAsia="Arial" w:hAnsi="Arial" w:cs="Arial"/>
          <w:color w:val="002060"/>
          <w:sz w:val="24"/>
          <w:szCs w:val="24"/>
        </w:rPr>
        <w:t>.</w:t>
      </w:r>
    </w:p>
    <w:p w14:paraId="59D980FF" w14:textId="77777777" w:rsidR="00B60983" w:rsidRDefault="00B60983" w:rsidP="00B60983">
      <w:pPr>
        <w:spacing w:after="0"/>
      </w:pPr>
    </w:p>
    <w:p w14:paraId="08369041" w14:textId="77777777" w:rsidR="00B60983" w:rsidRDefault="00B60983" w:rsidP="00B60983">
      <w:pPr>
        <w:spacing w:after="0" w:line="240" w:lineRule="auto"/>
        <w:ind w:left="100" w:right="-2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Other Program Materials and Information</w:t>
      </w:r>
      <w:r w:rsidR="00DA23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3048CA62" w14:textId="77777777" w:rsidR="00B60983" w:rsidRPr="00987191" w:rsidRDefault="00B60983" w:rsidP="00B60983">
      <w:pPr>
        <w:spacing w:after="0" w:line="240" w:lineRule="auto"/>
        <w:ind w:left="720" w:right="-20"/>
        <w:rPr>
          <w:rFonts w:ascii="Arial" w:hAnsi="Arial" w:cs="Arial"/>
          <w:color w:val="002060"/>
          <w:sz w:val="24"/>
          <w:szCs w:val="24"/>
        </w:rPr>
      </w:pPr>
      <w:r w:rsidRPr="00987191">
        <w:rPr>
          <w:rFonts w:ascii="Arial" w:hAnsi="Arial" w:cs="Arial"/>
          <w:color w:val="002060"/>
          <w:sz w:val="24"/>
          <w:szCs w:val="24"/>
        </w:rPr>
        <w:t>Application form</w:t>
      </w:r>
      <w:r w:rsidR="00E24124">
        <w:rPr>
          <w:rFonts w:ascii="Arial" w:hAnsi="Arial" w:cs="Arial"/>
          <w:color w:val="002060"/>
          <w:sz w:val="24"/>
          <w:szCs w:val="24"/>
        </w:rPr>
        <w:t xml:space="preserve"> – page 2</w:t>
      </w:r>
    </w:p>
    <w:p w14:paraId="7388D0FD" w14:textId="77777777" w:rsidR="00B60983" w:rsidRDefault="00B60983" w:rsidP="00B60983">
      <w:pPr>
        <w:spacing w:after="0" w:line="240" w:lineRule="auto"/>
        <w:ind w:left="7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Report of Process Improvement Implementation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form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3</w:t>
      </w:r>
    </w:p>
    <w:p w14:paraId="62C66D5F" w14:textId="77777777" w:rsidR="00B60983" w:rsidRPr="00987191" w:rsidRDefault="00B60983" w:rsidP="00B60983">
      <w:pPr>
        <w:spacing w:after="0" w:line="240" w:lineRule="auto"/>
        <w:ind w:left="7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987191">
        <w:rPr>
          <w:rFonts w:ascii="Arial" w:eastAsia="Arial" w:hAnsi="Arial" w:cs="Arial"/>
          <w:color w:val="002060"/>
          <w:spacing w:val="-1"/>
          <w:sz w:val="24"/>
          <w:szCs w:val="24"/>
        </w:rPr>
        <w:t>Church Business Process Improvement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defined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715ED244" w14:textId="77777777" w:rsidR="00B60983" w:rsidRPr="00987191" w:rsidRDefault="00B60983" w:rsidP="00B60983">
      <w:pPr>
        <w:spacing w:after="0" w:line="240" w:lineRule="auto"/>
        <w:ind w:left="720" w:right="-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Process Improvement - </w:t>
      </w:r>
      <w:r w:rsidR="004F1E67">
        <w:rPr>
          <w:rFonts w:ascii="Arial" w:eastAsia="Arial" w:hAnsi="Arial" w:cs="Arial"/>
          <w:color w:val="002060"/>
          <w:spacing w:val="-1"/>
          <w:sz w:val="24"/>
          <w:szCs w:val="24"/>
        </w:rPr>
        <w:t>processes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to consider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5DB5651A" w14:textId="77777777" w:rsidR="00B60983" w:rsidRPr="00987191" w:rsidRDefault="004F1E67" w:rsidP="00B60983">
      <w:pPr>
        <w:spacing w:after="0" w:line="240" w:lineRule="auto"/>
        <w:ind w:left="720" w:right="-2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Curriculum</w:t>
      </w:r>
      <w:r w:rsidR="00B60983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B60983" w:rsidRPr="00987191">
        <w:rPr>
          <w:rFonts w:ascii="Arial" w:eastAsia="Arial" w:hAnsi="Arial" w:cs="Arial"/>
          <w:color w:val="002060"/>
          <w:spacing w:val="-1"/>
          <w:sz w:val="24"/>
          <w:szCs w:val="24"/>
        </w:rPr>
        <w:t>Materials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12F46D97" w14:textId="77777777" w:rsidR="00B60983" w:rsidRPr="00987191" w:rsidRDefault="00B60983" w:rsidP="00B60983">
      <w:pPr>
        <w:spacing w:after="0" w:line="240" w:lineRule="auto"/>
        <w:ind w:left="720" w:right="-2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Estimated completion time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461CF6D9" w14:textId="77777777" w:rsidR="00B60983" w:rsidRPr="00DA23A0" w:rsidRDefault="00B60983" w:rsidP="00DA23A0">
      <w:pPr>
        <w:spacing w:after="0" w:line="240" w:lineRule="auto"/>
        <w:ind w:left="720" w:right="-20"/>
        <w:rPr>
          <w:rFonts w:ascii="Arial" w:eastAsia="Arial" w:hAnsi="Arial" w:cs="Arial"/>
          <w:color w:val="002060"/>
          <w:spacing w:val="-1"/>
          <w:sz w:val="24"/>
          <w:szCs w:val="24"/>
        </w:rPr>
        <w:sectPr w:rsidR="00B60983" w:rsidRPr="00DA23A0" w:rsidSect="00987191">
          <w:headerReference w:type="default" r:id="rId6"/>
          <w:footerReference w:type="default" r:id="rId7"/>
          <w:pgSz w:w="12240" w:h="15840"/>
          <w:pgMar w:top="1900" w:right="1480" w:bottom="1200" w:left="1340" w:header="757" w:footer="1017" w:gutter="0"/>
          <w:pgNumType w:start="1"/>
          <w:cols w:space="720"/>
        </w:sectPr>
      </w:pPr>
      <w:r w:rsidRPr="00987191">
        <w:rPr>
          <w:rFonts w:ascii="Arial" w:eastAsia="Arial" w:hAnsi="Arial" w:cs="Arial"/>
          <w:color w:val="002060"/>
          <w:spacing w:val="-1"/>
          <w:sz w:val="24"/>
          <w:szCs w:val="24"/>
        </w:rPr>
        <w:t>Program Oversight</w:t>
      </w:r>
      <w:r w:rsidR="00E24124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– page 4</w:t>
      </w:r>
    </w:p>
    <w:p w14:paraId="6036B720" w14:textId="77777777" w:rsidR="00B60983" w:rsidRDefault="00B60983" w:rsidP="00B60983">
      <w:pPr>
        <w:spacing w:after="0"/>
      </w:pPr>
    </w:p>
    <w:p w14:paraId="2E1C2DBA" w14:textId="77777777" w:rsidR="00B60983" w:rsidRDefault="00B60983" w:rsidP="00B60983">
      <w:pPr>
        <w:spacing w:after="0" w:line="240" w:lineRule="auto"/>
        <w:ind w:right="51"/>
        <w:jc w:val="both"/>
        <w:rPr>
          <w:rFonts w:ascii="Arial" w:eastAsia="Arial" w:hAnsi="Arial" w:cs="Arial"/>
          <w:color w:val="1F497D"/>
          <w:spacing w:val="1"/>
          <w:sz w:val="24"/>
          <w:szCs w:val="24"/>
        </w:rPr>
      </w:pPr>
    </w:p>
    <w:p w14:paraId="0A131004" w14:textId="77777777" w:rsidR="00B60983" w:rsidRPr="00A862E7" w:rsidRDefault="00B60983" w:rsidP="00B60983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8"/>
          <w:szCs w:val="28"/>
        </w:rPr>
      </w:pPr>
      <w:r w:rsidRPr="00A862E7">
        <w:rPr>
          <w:rFonts w:ascii="Arial" w:eastAsia="Arial" w:hAnsi="Arial" w:cs="Arial"/>
          <w:color w:val="1F497D"/>
          <w:spacing w:val="1"/>
          <w:sz w:val="28"/>
          <w:szCs w:val="28"/>
        </w:rPr>
        <w:t>Application</w:t>
      </w:r>
      <w:r w:rsidR="00F11029">
        <w:rPr>
          <w:rFonts w:ascii="Arial" w:eastAsia="Arial" w:hAnsi="Arial" w:cs="Arial"/>
          <w:color w:val="1F497D"/>
          <w:spacing w:val="1"/>
          <w:sz w:val="28"/>
          <w:szCs w:val="28"/>
        </w:rPr>
        <w:t>*</w:t>
      </w:r>
    </w:p>
    <w:p w14:paraId="185A1BF5" w14:textId="77777777" w:rsidR="00B60983" w:rsidRDefault="00B60983" w:rsidP="00B60983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4"/>
          <w:szCs w:val="24"/>
        </w:rPr>
      </w:pPr>
      <w:r w:rsidRPr="00A862E7">
        <w:rPr>
          <w:rFonts w:ascii="Arial" w:eastAsia="Arial" w:hAnsi="Arial" w:cs="Arial"/>
          <w:color w:val="1F497D"/>
          <w:spacing w:val="1"/>
          <w:sz w:val="28"/>
          <w:szCs w:val="28"/>
        </w:rPr>
        <w:t>Certified Church Treasurer Program</w:t>
      </w:r>
    </w:p>
    <w:p w14:paraId="53EF49D0" w14:textId="77777777" w:rsidR="00B60983" w:rsidRDefault="00B60983" w:rsidP="00B60983">
      <w:pPr>
        <w:spacing w:after="0" w:line="240" w:lineRule="auto"/>
        <w:ind w:left="100" w:right="51"/>
        <w:jc w:val="center"/>
        <w:rPr>
          <w:rFonts w:ascii="Arial" w:eastAsia="Arial" w:hAnsi="Arial" w:cs="Arial"/>
          <w:color w:val="1F497D"/>
          <w:spacing w:val="1"/>
          <w:sz w:val="24"/>
          <w:szCs w:val="24"/>
        </w:rPr>
      </w:pPr>
    </w:p>
    <w:p w14:paraId="1DEF992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Applicant Name</w:t>
      </w:r>
    </w:p>
    <w:p w14:paraId="0BD3A99E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Address</w:t>
      </w:r>
    </w:p>
    <w:p w14:paraId="521EBF3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Phone number</w:t>
      </w:r>
    </w:p>
    <w:p w14:paraId="009A1F90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e-mail</w:t>
      </w:r>
    </w:p>
    <w:p w14:paraId="33B9797B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D7636E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B26263B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I have been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a member of the following Congregation 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for 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years</w:t>
      </w:r>
    </w:p>
    <w:p w14:paraId="31959EE5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3FD7B9A" w14:textId="77777777" w:rsidR="00B60983" w:rsidRPr="00B10056" w:rsidRDefault="00B60983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My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Process Improvement Proposal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>(10 words or less) is: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</w:p>
    <w:p w14:paraId="3E7B9691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64C076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4DC5B6C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350152B3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Applicant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0ECE5A2C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D6605DB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6DFB5B0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Warden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5EE10046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8D475B0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</w:p>
    <w:p w14:paraId="09B3CF3C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Clergy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Date </w:t>
      </w:r>
    </w:p>
    <w:p w14:paraId="5221F2A8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B670A45" w14:textId="77777777" w:rsidR="00F11029" w:rsidRDefault="00F11029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B01E0D8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Send your application and make inquiries to:</w:t>
      </w:r>
    </w:p>
    <w:p w14:paraId="521B87F9" w14:textId="77777777" w:rsidR="00F11029" w:rsidRPr="008C26EF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053C3C9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Episcopal Diocese of Chicago</w:t>
      </w:r>
    </w:p>
    <w:p w14:paraId="72EC49BC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Keith Kampert</w:t>
      </w:r>
    </w:p>
    <w:p w14:paraId="6DD5A0F0" w14:textId="77777777" w:rsidR="00F11029" w:rsidRDefault="00E85577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hyperlink r:id="rId8" w:history="1">
        <w:r w:rsidR="00F11029" w:rsidRPr="00BB2321">
          <w:rPr>
            <w:rStyle w:val="Hyperlink"/>
            <w:rFonts w:ascii="Arial" w:hAnsi="Arial" w:cs="Arial"/>
          </w:rPr>
          <w:t>kkampert@episcopalchicago.org</w:t>
        </w:r>
      </w:hyperlink>
    </w:p>
    <w:p w14:paraId="378C09E7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264C05B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Treasurer</w:t>
      </w:r>
    </w:p>
    <w:p w14:paraId="3E3429F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65 East Huron Street</w:t>
      </w:r>
      <w:r w:rsidRPr="008C26EF">
        <w:rPr>
          <w:rFonts w:ascii="Arial" w:hAnsi="Arial" w:cs="Arial"/>
          <w:color w:val="1F497D"/>
        </w:rPr>
        <w:t xml:space="preserve"> </w:t>
      </w:r>
    </w:p>
    <w:p w14:paraId="7239D5F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Chicago, IL 60611-2728</w:t>
      </w:r>
    </w:p>
    <w:p w14:paraId="2FD18520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13ECD8CC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 w:rsidRPr="008C26EF">
        <w:rPr>
          <w:rFonts w:ascii="Arial" w:hAnsi="Arial" w:cs="Arial"/>
          <w:color w:val="1F497D"/>
        </w:rPr>
        <w:t>312.751.4201</w:t>
      </w:r>
      <w:r>
        <w:rPr>
          <w:rFonts w:ascii="Arial" w:hAnsi="Arial" w:cs="Arial"/>
          <w:color w:val="1F497D"/>
        </w:rPr>
        <w:t xml:space="preserve"> Office</w:t>
      </w:r>
    </w:p>
    <w:p w14:paraId="0045B81F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312.787.5872 Fax</w:t>
      </w:r>
    </w:p>
    <w:p w14:paraId="0DB51E9C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7863F3A1" w14:textId="77777777" w:rsidR="00F11029" w:rsidRDefault="00F11029" w:rsidP="00F11029">
      <w:pPr>
        <w:pStyle w:val="NormalWeb"/>
        <w:spacing w:before="0" w:beforeAutospacing="0" w:after="0" w:afterAutospacing="0"/>
        <w:rPr>
          <w:rFonts w:ascii="Arial" w:hAnsi="Arial" w:cs="Arial"/>
          <w:color w:val="1F497D"/>
        </w:rPr>
      </w:pPr>
    </w:p>
    <w:p w14:paraId="2D864F19" w14:textId="77777777" w:rsidR="00F11029" w:rsidRPr="007A7C8D" w:rsidRDefault="00F11029" w:rsidP="00F1102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</w:rPr>
      </w:pPr>
      <w:r>
        <w:rPr>
          <w:rFonts w:ascii="Arial" w:eastAsia="Arial" w:hAnsi="Arial" w:cs="Arial"/>
          <w:b/>
          <w:bCs/>
          <w:color w:val="002060"/>
        </w:rPr>
        <w:t>*</w:t>
      </w:r>
      <w:r w:rsidRPr="007A7C8D">
        <w:rPr>
          <w:rFonts w:ascii="Arial" w:eastAsia="Arial" w:hAnsi="Arial" w:cs="Arial"/>
          <w:b/>
          <w:bCs/>
          <w:color w:val="002060"/>
        </w:rPr>
        <w:t>must be received by March 31st.</w:t>
      </w:r>
    </w:p>
    <w:p w14:paraId="14953572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br w:type="page"/>
      </w:r>
    </w:p>
    <w:p w14:paraId="3B301534" w14:textId="77777777" w:rsidR="00B60983" w:rsidRDefault="00B60983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EAA4DF9" w14:textId="77777777" w:rsidR="004F1E67" w:rsidRDefault="004F1E67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67E1A62" w14:textId="77777777" w:rsidR="00B60983" w:rsidRPr="00B10056" w:rsidRDefault="00B60983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Certified Church Treasurer Program</w:t>
      </w:r>
    </w:p>
    <w:p w14:paraId="4EC6DBAC" w14:textId="77777777" w:rsidR="00B60983" w:rsidRPr="00B10056" w:rsidRDefault="00B60983" w:rsidP="00B60983">
      <w:pPr>
        <w:spacing w:after="0" w:line="240" w:lineRule="auto"/>
        <w:ind w:left="100" w:right="50"/>
        <w:jc w:val="center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Report of Process Improvement Implementation</w:t>
      </w:r>
    </w:p>
    <w:p w14:paraId="3DE6268F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416203F5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83E96D5" w14:textId="77777777" w:rsidR="00B60983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The Church Busin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>ess Process Improvement Proposed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(as described in the application) </w:t>
      </w:r>
    </w:p>
    <w:p w14:paraId="442D587F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AA8E84A" w14:textId="77777777" w:rsidR="001C382C" w:rsidRPr="00B10056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CE424C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7644548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The Process Improvement implemented</w:t>
      </w:r>
      <w:r w:rsidR="001C382C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(describe below):</w:t>
      </w:r>
    </w:p>
    <w:p w14:paraId="1CC2A437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2228946" w14:textId="77777777" w:rsidR="00B60983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1F94495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42C8CF3C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CC31919" w14:textId="77777777" w:rsidR="001C382C" w:rsidRPr="00B10056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3A6A7ED" w14:textId="77777777" w:rsidR="00B60983" w:rsidRPr="00B10056" w:rsidRDefault="007A7C8D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_________________________</w:t>
      </w:r>
    </w:p>
    <w:p w14:paraId="3B8512C1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proofErr w:type="gramStart"/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Student 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Signature</w:t>
      </w:r>
      <w:proofErr w:type="gramEnd"/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Date</w:t>
      </w:r>
    </w:p>
    <w:p w14:paraId="7B2D3FE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1F9F0FE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C9EF2D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From your view, has the improvement described above, been successful?</w:t>
      </w:r>
    </w:p>
    <w:p w14:paraId="38D75FF9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989B7F0" w14:textId="77777777" w:rsidR="001C382C" w:rsidRPr="00B10056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Yes____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No____ </w:t>
      </w:r>
    </w:p>
    <w:p w14:paraId="73623BEA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AA17606" w14:textId="77777777" w:rsidR="00B60983" w:rsidRDefault="00B60983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Comments: </w:t>
      </w:r>
    </w:p>
    <w:p w14:paraId="3F397AF4" w14:textId="77777777" w:rsidR="001C382C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1B2EB404" w14:textId="77777777" w:rsidR="001C382C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9BCBAF8" w14:textId="77777777" w:rsidR="001C382C" w:rsidRPr="00B10056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85D9ACF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>_</w:t>
      </w:r>
    </w:p>
    <w:p w14:paraId="0A089B18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Warden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>Date</w:t>
      </w:r>
    </w:p>
    <w:p w14:paraId="07329B6C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B813E73" w14:textId="77777777" w:rsidR="001C382C" w:rsidRDefault="001C382C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8458ECD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From your view, has the improvement described above, been successful?</w:t>
      </w:r>
    </w:p>
    <w:p w14:paraId="4F84442F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2038A6A1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Yes____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No____ </w:t>
      </w:r>
    </w:p>
    <w:p w14:paraId="385D230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68151097" w14:textId="77777777" w:rsidR="00B60983" w:rsidRDefault="00B60983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Comments: </w:t>
      </w:r>
    </w:p>
    <w:p w14:paraId="0B2A5D48" w14:textId="77777777" w:rsidR="001C382C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3494043" w14:textId="77777777" w:rsidR="001C382C" w:rsidRPr="00B10056" w:rsidRDefault="001C382C" w:rsidP="001C382C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5C333184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32FF7370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________________________</w:t>
      </w:r>
      <w:r w:rsidR="007A7C8D">
        <w:rPr>
          <w:rFonts w:ascii="Arial" w:eastAsia="Arial" w:hAnsi="Arial" w:cs="Arial"/>
          <w:color w:val="002060"/>
          <w:spacing w:val="-1"/>
          <w:sz w:val="24"/>
          <w:szCs w:val="24"/>
        </w:rPr>
        <w:t>_</w:t>
      </w:r>
    </w:p>
    <w:p w14:paraId="0CFC6B67" w14:textId="77777777" w:rsidR="00B60983" w:rsidRPr="00B10056" w:rsidRDefault="00B60983" w:rsidP="00B60983">
      <w:pPr>
        <w:spacing w:after="0" w:line="240" w:lineRule="auto"/>
        <w:ind w:left="10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Clergy Signature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Date </w:t>
      </w:r>
    </w:p>
    <w:p w14:paraId="4AB10E7B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5856A24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br w:type="page"/>
      </w:r>
    </w:p>
    <w:p w14:paraId="6A45984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AF0CF24" w14:textId="77777777" w:rsidR="004F1E67" w:rsidRDefault="004F1E67" w:rsidP="00B60983">
      <w:pPr>
        <w:spacing w:after="0" w:line="240" w:lineRule="auto"/>
        <w:ind w:right="50"/>
        <w:rPr>
          <w:rFonts w:ascii="Arial" w:eastAsia="Arial" w:hAnsi="Arial" w:cs="Arial"/>
          <w:b/>
          <w:color w:val="002060"/>
          <w:spacing w:val="-1"/>
          <w:sz w:val="24"/>
          <w:szCs w:val="24"/>
        </w:rPr>
      </w:pPr>
    </w:p>
    <w:p w14:paraId="534753A5" w14:textId="77777777" w:rsidR="00B60983" w:rsidRPr="00B10056" w:rsidRDefault="00B60983" w:rsidP="00B60983">
      <w:pPr>
        <w:spacing w:after="0" w:line="240" w:lineRule="auto"/>
        <w:ind w:right="50"/>
        <w:rPr>
          <w:rFonts w:ascii="Arial" w:eastAsia="Arial" w:hAnsi="Arial" w:cs="Arial"/>
          <w:b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Church Business Process Improvement</w:t>
      </w:r>
    </w:p>
    <w:p w14:paraId="7260CA4A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Process improvement is an action taken to identify, analyze and improve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processes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to reduce cost and improve performance.</w:t>
      </w:r>
    </w:p>
    <w:p w14:paraId="063D6190" w14:textId="77777777" w:rsidR="00B60983" w:rsidRDefault="00B60983" w:rsidP="00B60983">
      <w:pPr>
        <w:spacing w:after="0" w:line="240" w:lineRule="auto"/>
        <w:ind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BD47B58" w14:textId="77777777" w:rsidR="00B60983" w:rsidRPr="00B10056" w:rsidRDefault="00B60983" w:rsidP="00B60983">
      <w:pPr>
        <w:spacing w:after="0" w:line="240" w:lineRule="auto"/>
        <w:ind w:right="50"/>
        <w:rPr>
          <w:rFonts w:ascii="Arial" w:eastAsia="Arial" w:hAnsi="Arial" w:cs="Arial"/>
          <w:b/>
          <w:color w:val="002060"/>
          <w:spacing w:val="-1"/>
          <w:sz w:val="24"/>
          <w:szCs w:val="24"/>
        </w:rPr>
      </w:pPr>
      <w:r w:rsidRPr="00B60983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Process</w:t>
      </w:r>
      <w:r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es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B10056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to consider</w:t>
      </w:r>
      <w:r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 xml:space="preserve"> for improvement</w:t>
      </w:r>
      <w:r w:rsidRPr="00B10056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include</w:t>
      </w:r>
    </w:p>
    <w:p w14:paraId="218CDB5A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Auditing</w:t>
      </w:r>
    </w:p>
    <w:p w14:paraId="33C7D341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Bequests</w:t>
      </w:r>
    </w:p>
    <w:p w14:paraId="14002A00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Bookkeeping</w:t>
      </w:r>
    </w:p>
    <w:p w14:paraId="6557FD1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Budgeting</w:t>
      </w:r>
    </w:p>
    <w:p w14:paraId="7B964DCC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Cash</w:t>
      </w:r>
    </w:p>
    <w:p w14:paraId="50338C83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Cash Management</w:t>
      </w:r>
    </w:p>
    <w:p w14:paraId="64A24BBD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Discretionary funds</w:t>
      </w:r>
    </w:p>
    <w:p w14:paraId="41407CCF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Electronic Banking</w:t>
      </w:r>
    </w:p>
    <w:p w14:paraId="6200E14C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Expenditures</w:t>
      </w:r>
    </w:p>
    <w:p w14:paraId="56D0011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Financial Statements</w:t>
      </w:r>
    </w:p>
    <w:p w14:paraId="04C7B3F1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Financing</w:t>
      </w:r>
    </w:p>
    <w:p w14:paraId="7C4EE86F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Investment management</w:t>
      </w:r>
    </w:p>
    <w:p w14:paraId="7A37D9E4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Parochial Report</w:t>
      </w:r>
    </w:p>
    <w:p w14:paraId="4BAEEB80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Payroll</w:t>
      </w:r>
    </w:p>
    <w:p w14:paraId="108D6817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Pledges</w:t>
      </w:r>
    </w:p>
    <w:p w14:paraId="1BDF04FD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Receipts</w:t>
      </w:r>
    </w:p>
    <w:p w14:paraId="55CF0E17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Record Retention</w:t>
      </w:r>
    </w:p>
    <w:p w14:paraId="035C5A55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Technology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</w:p>
    <w:p w14:paraId="0902176B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Travel</w:t>
      </w:r>
    </w:p>
    <w:p w14:paraId="3049219D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009B514A" w14:textId="77777777" w:rsidR="00B60983" w:rsidRDefault="00B60983" w:rsidP="00B60983">
      <w:pPr>
        <w:spacing w:before="29" w:after="0" w:line="240" w:lineRule="auto"/>
        <w:ind w:left="100" w:right="6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Curri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F497D"/>
          <w:sz w:val="24"/>
          <w:szCs w:val="24"/>
        </w:rPr>
        <w:t>ulum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97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97D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97D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97D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97D"/>
          <w:spacing w:val="-1"/>
          <w:sz w:val="24"/>
          <w:szCs w:val="24"/>
        </w:rPr>
        <w:t>s</w:t>
      </w:r>
    </w:p>
    <w:p w14:paraId="618A41C6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FF5486">
        <w:rPr>
          <w:rFonts w:ascii="Arial" w:eastAsia="Arial" w:hAnsi="Arial" w:cs="Arial"/>
          <w:color w:val="002060"/>
          <w:spacing w:val="-1"/>
          <w:sz w:val="24"/>
          <w:szCs w:val="24"/>
        </w:rPr>
        <w:t>The Manual of Business Methods in Church Affairs; Audit Guide for Churches in the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FF5486">
        <w:rPr>
          <w:rFonts w:ascii="Arial" w:eastAsia="Arial" w:hAnsi="Arial" w:cs="Arial"/>
          <w:color w:val="002060"/>
          <w:spacing w:val="-1"/>
          <w:sz w:val="24"/>
          <w:szCs w:val="24"/>
        </w:rPr>
        <w:t>Diocese of Chicago; tax guide for Episcopal Churches; tax guide for Episcopal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</w:t>
      </w:r>
      <w:r w:rsidRPr="00FF5486">
        <w:rPr>
          <w:rFonts w:ascii="Arial" w:eastAsia="Arial" w:hAnsi="Arial" w:cs="Arial"/>
          <w:color w:val="002060"/>
          <w:spacing w:val="-1"/>
          <w:sz w:val="24"/>
          <w:szCs w:val="24"/>
        </w:rPr>
        <w:t>Ministers; diocesan Budget and Management Guidelines and the diocesan canons.</w:t>
      </w:r>
    </w:p>
    <w:p w14:paraId="100A241F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</w:p>
    <w:p w14:paraId="70187A5F" w14:textId="77777777" w:rsidR="00B60983" w:rsidRPr="00310D88" w:rsidRDefault="00B60983" w:rsidP="00B60983">
      <w:pPr>
        <w:spacing w:after="0" w:line="240" w:lineRule="auto"/>
        <w:ind w:right="50"/>
        <w:rPr>
          <w:rFonts w:ascii="Arial" w:eastAsia="Arial" w:hAnsi="Arial" w:cs="Arial"/>
          <w:b/>
          <w:bCs/>
          <w:color w:val="002060"/>
          <w:spacing w:val="-1"/>
          <w:sz w:val="24"/>
          <w:szCs w:val="24"/>
        </w:rPr>
      </w:pPr>
      <w:r w:rsidRPr="00310D88">
        <w:rPr>
          <w:rFonts w:ascii="Arial" w:eastAsia="Arial" w:hAnsi="Arial" w:cs="Arial"/>
          <w:b/>
          <w:color w:val="002060"/>
          <w:spacing w:val="-1"/>
          <w:sz w:val="24"/>
          <w:szCs w:val="24"/>
        </w:rPr>
        <w:t>Estimated Completion Time (in hours)</w:t>
      </w:r>
    </w:p>
    <w:p w14:paraId="761B88CB" w14:textId="77777777" w:rsidR="00B60983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 w:rsidRPr="00FE187C">
        <w:rPr>
          <w:rFonts w:ascii="Arial" w:eastAsia="Arial" w:hAnsi="Arial" w:cs="Arial"/>
          <w:color w:val="002060"/>
          <w:spacing w:val="-1"/>
          <w:sz w:val="24"/>
          <w:szCs w:val="24"/>
        </w:rPr>
        <w:t>Application</w:t>
      </w:r>
      <w:r w:rsidR="00D60B54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D60B54"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D60B54"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   1-2</w:t>
      </w:r>
    </w:p>
    <w:p w14:paraId="195BBE5F" w14:textId="4A30D403" w:rsidR="00B60983" w:rsidRDefault="001717C0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Open book exam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  4</w:t>
      </w:r>
      <w:proofErr w:type="gramEnd"/>
      <w:r>
        <w:rPr>
          <w:rFonts w:ascii="Arial" w:eastAsia="Arial" w:hAnsi="Arial" w:cs="Arial"/>
          <w:color w:val="002060"/>
          <w:spacing w:val="-1"/>
          <w:sz w:val="24"/>
          <w:szCs w:val="24"/>
        </w:rPr>
        <w:t>-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18</w:t>
      </w:r>
    </w:p>
    <w:p w14:paraId="6FA30844" w14:textId="6FE5E71A" w:rsidR="00B60983" w:rsidRDefault="001717C0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>Process Improvement</w:t>
      </w:r>
      <w:proofErr w:type="gramStart"/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  <w:t xml:space="preserve">  5</w:t>
      </w:r>
      <w:proofErr w:type="gramEnd"/>
      <w:r w:rsidR="00B60983">
        <w:rPr>
          <w:rFonts w:ascii="Arial" w:eastAsia="Arial" w:hAnsi="Arial" w:cs="Arial"/>
          <w:color w:val="002060"/>
          <w:spacing w:val="-1"/>
          <w:sz w:val="24"/>
          <w:szCs w:val="24"/>
        </w:rPr>
        <w:t>-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18</w:t>
      </w:r>
    </w:p>
    <w:p w14:paraId="604366FD" w14:textId="1990246C" w:rsidR="00B60983" w:rsidRPr="00FE187C" w:rsidRDefault="001717C0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Total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2060"/>
          <w:spacing w:val="-1"/>
          <w:sz w:val="24"/>
          <w:szCs w:val="24"/>
        </w:rPr>
        <w:tab/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 9</w:t>
      </w:r>
      <w:proofErr w:type="gramEnd"/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-</w:t>
      </w:r>
      <w:r w:rsidR="00E85577">
        <w:rPr>
          <w:rFonts w:ascii="Arial" w:eastAsia="Arial" w:hAnsi="Arial" w:cs="Arial"/>
          <w:color w:val="002060"/>
          <w:spacing w:val="-1"/>
          <w:sz w:val="24"/>
          <w:szCs w:val="24"/>
        </w:rPr>
        <w:t>38</w:t>
      </w:r>
    </w:p>
    <w:p w14:paraId="14D2E2C3" w14:textId="77777777" w:rsidR="00B60983" w:rsidRDefault="00B60983" w:rsidP="00B60983">
      <w:pPr>
        <w:spacing w:before="29" w:after="0" w:line="240" w:lineRule="auto"/>
        <w:ind w:left="100" w:right="6596"/>
        <w:jc w:val="both"/>
        <w:rPr>
          <w:rFonts w:ascii="Arial" w:eastAsia="Arial" w:hAnsi="Arial" w:cs="Arial"/>
          <w:b/>
          <w:bCs/>
          <w:color w:val="1F497D"/>
          <w:sz w:val="24"/>
          <w:szCs w:val="24"/>
        </w:rPr>
      </w:pPr>
    </w:p>
    <w:p w14:paraId="79520710" w14:textId="77777777" w:rsidR="00B60983" w:rsidRPr="00B10056" w:rsidRDefault="00B60983" w:rsidP="00B60983">
      <w:pPr>
        <w:spacing w:before="29" w:after="0" w:line="240" w:lineRule="auto"/>
        <w:ind w:left="100" w:right="6596"/>
        <w:jc w:val="both"/>
        <w:rPr>
          <w:rFonts w:ascii="Arial" w:eastAsia="Arial" w:hAnsi="Arial" w:cs="Arial"/>
          <w:b/>
          <w:bCs/>
          <w:color w:val="1F497D"/>
          <w:sz w:val="24"/>
          <w:szCs w:val="24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Program Oversight</w:t>
      </w:r>
    </w:p>
    <w:p w14:paraId="5AE5E1CE" w14:textId="77777777" w:rsidR="00B60983" w:rsidRPr="00B10056" w:rsidRDefault="00B60983" w:rsidP="00B60983">
      <w:pPr>
        <w:spacing w:after="0" w:line="240" w:lineRule="auto"/>
        <w:ind w:left="820" w:right="50"/>
        <w:rPr>
          <w:rFonts w:ascii="Arial" w:eastAsia="Arial" w:hAnsi="Arial" w:cs="Arial"/>
          <w:color w:val="002060"/>
          <w:spacing w:val="-1"/>
          <w:sz w:val="24"/>
          <w:szCs w:val="24"/>
        </w:rPr>
      </w:pP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The diocesan treasurer will administer the 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program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 xml:space="preserve"> as formulated and is authorized to make revisions </w:t>
      </w:r>
      <w:r w:rsidRPr="00B60983">
        <w:rPr>
          <w:rFonts w:ascii="Arial" w:eastAsia="Arial" w:hAnsi="Arial" w:cs="Arial"/>
          <w:color w:val="002060"/>
          <w:spacing w:val="-1"/>
          <w:sz w:val="24"/>
          <w:szCs w:val="24"/>
        </w:rPr>
        <w:t>from time t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>o time</w:t>
      </w:r>
      <w:r w:rsidRPr="00B10056">
        <w:rPr>
          <w:rFonts w:ascii="Arial" w:eastAsia="Arial" w:hAnsi="Arial" w:cs="Arial"/>
          <w:color w:val="002060"/>
          <w:spacing w:val="-1"/>
          <w:sz w:val="24"/>
          <w:szCs w:val="24"/>
        </w:rPr>
        <w:t>.</w:t>
      </w:r>
    </w:p>
    <w:p w14:paraId="40147261" w14:textId="77777777" w:rsidR="00040A96" w:rsidRPr="00040A96" w:rsidRDefault="00040A96">
      <w:pPr>
        <w:rPr>
          <w:rFonts w:ascii="Times New Roman" w:hAnsi="Times New Roman" w:cs="Times New Roman"/>
          <w:sz w:val="24"/>
          <w:szCs w:val="24"/>
        </w:rPr>
      </w:pPr>
    </w:p>
    <w:sectPr w:rsidR="00040A96" w:rsidRPr="0004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BC0C" w14:textId="77777777" w:rsidR="00FB539D" w:rsidRDefault="00575FCD">
      <w:pPr>
        <w:spacing w:after="0" w:line="240" w:lineRule="auto"/>
      </w:pPr>
      <w:r>
        <w:separator/>
      </w:r>
    </w:p>
  </w:endnote>
  <w:endnote w:type="continuationSeparator" w:id="0">
    <w:p w14:paraId="1AA9A68E" w14:textId="77777777" w:rsidR="00FB539D" w:rsidRDefault="0057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5D08" w14:textId="3F8A266D" w:rsidR="00987191" w:rsidRPr="00F11029" w:rsidRDefault="00DF18FB" w:rsidP="00575975">
    <w:pPr>
      <w:tabs>
        <w:tab w:val="center" w:pos="4710"/>
      </w:tabs>
      <w:spacing w:after="0" w:line="200" w:lineRule="exac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673C1F" wp14:editId="2D917033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38867" w14:textId="77777777" w:rsidR="00987191" w:rsidRDefault="004F1E6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6A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7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25pt;margin-top:730.1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SD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CpMITigchfPZ4nL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" filled="f" stroked="f">
              <v:textbox inset="0,0,0,0">
                <w:txbxContent>
                  <w:p w14:paraId="7E938867" w14:textId="77777777" w:rsidR="00987191" w:rsidRDefault="004F1E6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6A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1E67" w:rsidRPr="00F11029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C535" w14:textId="77777777" w:rsidR="00FB539D" w:rsidRDefault="00575FCD">
      <w:pPr>
        <w:spacing w:after="0" w:line="240" w:lineRule="auto"/>
      </w:pPr>
      <w:r>
        <w:separator/>
      </w:r>
    </w:p>
  </w:footnote>
  <w:footnote w:type="continuationSeparator" w:id="0">
    <w:p w14:paraId="1AFBE723" w14:textId="77777777" w:rsidR="00FB539D" w:rsidRDefault="0057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751E" w14:textId="11E24CF4" w:rsidR="00987191" w:rsidRDefault="00DF18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DD287F" wp14:editId="24F2CE55">
              <wp:simplePos x="0" y="0"/>
              <wp:positionH relativeFrom="page">
                <wp:posOffset>2657475</wp:posOffset>
              </wp:positionH>
              <wp:positionV relativeFrom="page">
                <wp:posOffset>172720</wp:posOffset>
              </wp:positionV>
              <wp:extent cx="2457450" cy="105029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50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A3CA4" w14:textId="77777777" w:rsidR="00C50A22" w:rsidRDefault="004F1E67">
                          <w:pPr>
                            <w:spacing w:after="0" w:line="240" w:lineRule="auto"/>
                            <w:ind w:left="-1" w:right="-21" w:hanging="3"/>
                            <w:jc w:val="center"/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isc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l Di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o 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am</w:t>
                          </w:r>
                        </w:p>
                        <w:p w14:paraId="4F754614" w14:textId="47638E10" w:rsidR="00987191" w:rsidRDefault="00CD06AA">
                          <w:pPr>
                            <w:spacing w:after="0" w:line="240" w:lineRule="auto"/>
                            <w:ind w:left="-1" w:right="-21" w:hanging="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201</w:t>
                          </w:r>
                          <w:r w:rsidR="00E85577"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 w:rsidR="004F1E67">
                            <w:rPr>
                              <w:rFonts w:ascii="Arial" w:eastAsia="Arial" w:hAnsi="Arial" w:cs="Arial"/>
                              <w:color w:val="1F497D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28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25pt;margin-top:13.6pt;width:193.5pt;height: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" filled="f" stroked="f">
              <v:textbox inset="0,0,0,0">
                <w:txbxContent>
                  <w:p w14:paraId="3F7A3CA4" w14:textId="77777777" w:rsidR="00C50A22" w:rsidRDefault="004F1E67">
                    <w:pPr>
                      <w:spacing w:after="0" w:line="240" w:lineRule="auto"/>
                      <w:ind w:left="-1" w:right="-21" w:hanging="3"/>
                      <w:jc w:val="center"/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isc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l Di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o 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97D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-1"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am</w:t>
                    </w:r>
                  </w:p>
                  <w:p w14:paraId="4F754614" w14:textId="47638E10" w:rsidR="00987191" w:rsidRDefault="00CD06AA">
                    <w:pPr>
                      <w:spacing w:after="0" w:line="240" w:lineRule="auto"/>
                      <w:ind w:left="-1" w:right="-21" w:hanging="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201</w:t>
                    </w:r>
                    <w:r w:rsidR="00E85577"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>9</w:t>
                    </w:r>
                    <w:r w:rsidR="004F1E67">
                      <w:rPr>
                        <w:rFonts w:ascii="Arial" w:eastAsia="Arial" w:hAnsi="Arial" w:cs="Arial"/>
                        <w:color w:val="1F497D"/>
                        <w:spacing w:val="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96"/>
    <w:rsid w:val="00040A96"/>
    <w:rsid w:val="000447BE"/>
    <w:rsid w:val="00086037"/>
    <w:rsid w:val="000F6C56"/>
    <w:rsid w:val="00104023"/>
    <w:rsid w:val="00153F5C"/>
    <w:rsid w:val="001607EB"/>
    <w:rsid w:val="001717C0"/>
    <w:rsid w:val="00176FE5"/>
    <w:rsid w:val="00184C87"/>
    <w:rsid w:val="001C382C"/>
    <w:rsid w:val="00212062"/>
    <w:rsid w:val="00260AE2"/>
    <w:rsid w:val="00324867"/>
    <w:rsid w:val="00365AA4"/>
    <w:rsid w:val="004F04ED"/>
    <w:rsid w:val="004F1E67"/>
    <w:rsid w:val="004F7427"/>
    <w:rsid w:val="00575FCD"/>
    <w:rsid w:val="00582A15"/>
    <w:rsid w:val="005D548D"/>
    <w:rsid w:val="0078651C"/>
    <w:rsid w:val="007A7C8D"/>
    <w:rsid w:val="00886031"/>
    <w:rsid w:val="008C26EF"/>
    <w:rsid w:val="008D53E9"/>
    <w:rsid w:val="008F0991"/>
    <w:rsid w:val="00994F1F"/>
    <w:rsid w:val="009C4BC2"/>
    <w:rsid w:val="00A72C10"/>
    <w:rsid w:val="00AA6C2D"/>
    <w:rsid w:val="00B60983"/>
    <w:rsid w:val="00BF7664"/>
    <w:rsid w:val="00C50A22"/>
    <w:rsid w:val="00CB315E"/>
    <w:rsid w:val="00CD06AA"/>
    <w:rsid w:val="00CF15F5"/>
    <w:rsid w:val="00CF4808"/>
    <w:rsid w:val="00D60B54"/>
    <w:rsid w:val="00DA23A0"/>
    <w:rsid w:val="00DF18FB"/>
    <w:rsid w:val="00E24124"/>
    <w:rsid w:val="00E318B6"/>
    <w:rsid w:val="00E85577"/>
    <w:rsid w:val="00F11029"/>
    <w:rsid w:val="00F27435"/>
    <w:rsid w:val="00F41243"/>
    <w:rsid w:val="00F67B91"/>
    <w:rsid w:val="00FA5C8F"/>
    <w:rsid w:val="00FB539D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47FB7A2"/>
  <w15:docId w15:val="{03D14F88-1D30-4739-A3B6-B41481F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8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83"/>
  </w:style>
  <w:style w:type="paragraph" w:styleId="Footer">
    <w:name w:val="footer"/>
    <w:basedOn w:val="Normal"/>
    <w:link w:val="FooterChar"/>
    <w:uiPriority w:val="99"/>
    <w:unhideWhenUsed/>
    <w:rsid w:val="00B6098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83"/>
  </w:style>
  <w:style w:type="character" w:styleId="Hyperlink">
    <w:name w:val="Hyperlink"/>
    <w:basedOn w:val="DefaultParagraphFont"/>
    <w:uiPriority w:val="99"/>
    <w:unhideWhenUsed/>
    <w:rsid w:val="00CB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mpert@episcopalchicago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Kampert</dc:creator>
  <cp:lastModifiedBy>Keith Kampert</cp:lastModifiedBy>
  <cp:revision>3</cp:revision>
  <cp:lastPrinted>2012-09-20T13:44:00Z</cp:lastPrinted>
  <dcterms:created xsi:type="dcterms:W3CDTF">2018-11-14T20:25:00Z</dcterms:created>
  <dcterms:modified xsi:type="dcterms:W3CDTF">2018-11-14T20:29:00Z</dcterms:modified>
</cp:coreProperties>
</file>